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C7FDD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КАЗАХСКИЙ НАЦИОНАЛЬНЫЙ УНИВЕРСИТЕТ ИМ. АЛЬ-ФРАБИ</w:t>
      </w:r>
    </w:p>
    <w:p w14:paraId="10D1F3A4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международных отношений</w:t>
      </w:r>
    </w:p>
    <w:p w14:paraId="617C9073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 международных отношений и мировой экономики</w:t>
      </w:r>
    </w:p>
    <w:p w14:paraId="60BFA85E" w14:textId="1B8E0522" w:rsidR="009558DF" w:rsidRDefault="009558DF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267A140" w14:textId="4CA1DB0F" w:rsidR="00AC3F36" w:rsidRDefault="00AC3F36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85D9ADF" w14:textId="7082EDC7" w:rsidR="00AC3F36" w:rsidRDefault="00AC3F36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9E8E9C5" w14:textId="275D1BC9" w:rsidR="00AC3F36" w:rsidRDefault="00AC3F36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9FFB31B" w14:textId="77777777" w:rsidR="00AC3F36" w:rsidRDefault="00AC3F36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296469F" w14:textId="77777777" w:rsidR="00AC3F36" w:rsidRPr="00AC3F36" w:rsidRDefault="00AC3F36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3AAF85E" w14:textId="77777777" w:rsidR="009558DF" w:rsidRPr="00AC3F36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14:paraId="4106ECF0" w14:textId="77777777" w:rsidR="009558DF" w:rsidRPr="00AC3F36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sz w:val="28"/>
          <w:szCs w:val="28"/>
          <w:lang w:val="ru-RU"/>
        </w:rPr>
        <w:t>Декан факультета</w:t>
      </w:r>
    </w:p>
    <w:p w14:paraId="41BC9545" w14:textId="77777777" w:rsidR="009558DF" w:rsidRPr="00AC3F36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</w:p>
    <w:p w14:paraId="7AB748FC" w14:textId="77777777" w:rsidR="009558DF" w:rsidRPr="00AC3F36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sz w:val="28"/>
          <w:szCs w:val="28"/>
          <w:lang w:val="ru-RU"/>
        </w:rPr>
        <w:t xml:space="preserve">Ж.Т. </w:t>
      </w:r>
      <w:proofErr w:type="spellStart"/>
      <w:r w:rsidRPr="00AC3F36">
        <w:rPr>
          <w:rFonts w:ascii="Times New Roman" w:hAnsi="Times New Roman" w:cs="Times New Roman"/>
          <w:sz w:val="28"/>
          <w:szCs w:val="28"/>
          <w:lang w:val="ru-RU"/>
        </w:rPr>
        <w:t>Сайрамбаева</w:t>
      </w:r>
      <w:proofErr w:type="spellEnd"/>
    </w:p>
    <w:p w14:paraId="6477F257" w14:textId="77777777" w:rsidR="009558DF" w:rsidRPr="00AC3F36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sz w:val="28"/>
          <w:szCs w:val="28"/>
          <w:lang w:val="ru-RU"/>
        </w:rPr>
        <w:t>«____» __________ 2024 г.</w:t>
      </w:r>
    </w:p>
    <w:p w14:paraId="6898EB1D" w14:textId="3A20209F" w:rsidR="009558DF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7D904BF3" w14:textId="23BEA177" w:rsidR="00AC3F36" w:rsidRDefault="00AC3F36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63451331" w14:textId="6BFE2B25" w:rsidR="00AC3F36" w:rsidRDefault="00AC3F36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10CA1D4F" w14:textId="77777777" w:rsidR="00AC3F36" w:rsidRPr="00AC3F36" w:rsidRDefault="00AC3F36" w:rsidP="00AC3F3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D80ACDF" w14:textId="77777777" w:rsidR="009558DF" w:rsidRPr="00AC3F36" w:rsidRDefault="009558DF" w:rsidP="00AC3F3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74D215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УЧЕБНО-МЕТОДИЧЕСКИЙ КОМПЛЕКС ДИСЦИПЛИНЫ</w:t>
      </w:r>
    </w:p>
    <w:p w14:paraId="08AC5F20" w14:textId="1161D1FA" w:rsidR="009558DF" w:rsidRPr="00AC3F36" w:rsidRDefault="002D151D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74143</w:t>
      </w:r>
    </w:p>
    <w:p w14:paraId="57CA0CE4" w14:textId="33E98D0F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«История и дипломатия стран Востока»</w:t>
      </w:r>
    </w:p>
    <w:p w14:paraId="7D5D5E7E" w14:textId="5E6C6CD9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 6В03104 Международные отношения</w:t>
      </w:r>
    </w:p>
    <w:p w14:paraId="01FEF58C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D1EB362" w14:textId="45113ABB" w:rsidR="009558DF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06F418" w14:textId="42CF2698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0861F3" w14:textId="7CA25AC0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806FC8" w14:textId="77777777" w:rsidR="00AC3F36" w:rsidRP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558DF" w:rsidRPr="00AC3F36" w14:paraId="722F3B86" w14:textId="77777777" w:rsidTr="009C5D78">
        <w:tc>
          <w:tcPr>
            <w:tcW w:w="4672" w:type="dxa"/>
          </w:tcPr>
          <w:p w14:paraId="0DD480F0" w14:textId="77777777" w:rsidR="009558DF" w:rsidRPr="00AC3F36" w:rsidRDefault="009558DF" w:rsidP="00AC3F3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Курс </w:t>
            </w:r>
          </w:p>
        </w:tc>
        <w:tc>
          <w:tcPr>
            <w:tcW w:w="4673" w:type="dxa"/>
          </w:tcPr>
          <w:p w14:paraId="2C63227F" w14:textId="77777777" w:rsidR="009558DF" w:rsidRPr="00AC3F36" w:rsidRDefault="009558DF" w:rsidP="00AC3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</w:tr>
      <w:tr w:rsidR="009558DF" w:rsidRPr="00AC3F36" w14:paraId="0B38D645" w14:textId="77777777" w:rsidTr="009C5D78">
        <w:tc>
          <w:tcPr>
            <w:tcW w:w="4672" w:type="dxa"/>
          </w:tcPr>
          <w:p w14:paraId="190B7845" w14:textId="77777777" w:rsidR="009558DF" w:rsidRPr="00AC3F36" w:rsidRDefault="009558DF" w:rsidP="00AC3F3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Семестр </w:t>
            </w:r>
          </w:p>
        </w:tc>
        <w:tc>
          <w:tcPr>
            <w:tcW w:w="4673" w:type="dxa"/>
          </w:tcPr>
          <w:p w14:paraId="6811BAD1" w14:textId="77777777" w:rsidR="009558DF" w:rsidRPr="00AC3F36" w:rsidRDefault="009558DF" w:rsidP="00AC3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</w:t>
            </w:r>
          </w:p>
        </w:tc>
      </w:tr>
      <w:tr w:rsidR="009558DF" w:rsidRPr="00AC3F36" w14:paraId="319082BC" w14:textId="77777777" w:rsidTr="009C5D78">
        <w:tc>
          <w:tcPr>
            <w:tcW w:w="4672" w:type="dxa"/>
          </w:tcPr>
          <w:p w14:paraId="1E80CF96" w14:textId="77777777" w:rsidR="009558DF" w:rsidRPr="00AC3F36" w:rsidRDefault="009558DF" w:rsidP="00AC3F3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Кол-во кредитов</w:t>
            </w:r>
          </w:p>
        </w:tc>
        <w:tc>
          <w:tcPr>
            <w:tcW w:w="4673" w:type="dxa"/>
          </w:tcPr>
          <w:p w14:paraId="4EA88203" w14:textId="77777777" w:rsidR="009558DF" w:rsidRPr="00AC3F36" w:rsidRDefault="009558DF" w:rsidP="00AC3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</w:t>
            </w:r>
          </w:p>
        </w:tc>
      </w:tr>
      <w:tr w:rsidR="009558DF" w:rsidRPr="00AC3F36" w14:paraId="5CE242E4" w14:textId="77777777" w:rsidTr="009C5D78">
        <w:tc>
          <w:tcPr>
            <w:tcW w:w="4672" w:type="dxa"/>
          </w:tcPr>
          <w:p w14:paraId="0FF43161" w14:textId="77777777" w:rsidR="009558DF" w:rsidRPr="00AC3F36" w:rsidRDefault="009558DF" w:rsidP="00AC3F3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Лекция </w:t>
            </w:r>
          </w:p>
        </w:tc>
        <w:tc>
          <w:tcPr>
            <w:tcW w:w="4673" w:type="dxa"/>
          </w:tcPr>
          <w:p w14:paraId="261709DE" w14:textId="77777777" w:rsidR="009558DF" w:rsidRPr="00AC3F36" w:rsidRDefault="009558DF" w:rsidP="00AC3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1,7</w:t>
            </w:r>
          </w:p>
        </w:tc>
      </w:tr>
      <w:tr w:rsidR="009558DF" w:rsidRPr="00AC3F36" w14:paraId="45AD8CFD" w14:textId="77777777" w:rsidTr="009C5D78">
        <w:tc>
          <w:tcPr>
            <w:tcW w:w="4672" w:type="dxa"/>
          </w:tcPr>
          <w:p w14:paraId="6F2D1C56" w14:textId="77777777" w:rsidR="009558DF" w:rsidRPr="00AC3F36" w:rsidRDefault="009558DF" w:rsidP="00AC3F3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Семинар </w:t>
            </w:r>
          </w:p>
        </w:tc>
        <w:tc>
          <w:tcPr>
            <w:tcW w:w="4673" w:type="dxa"/>
          </w:tcPr>
          <w:p w14:paraId="30A50495" w14:textId="77777777" w:rsidR="009558DF" w:rsidRPr="00AC3F36" w:rsidRDefault="009558DF" w:rsidP="00AC3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3,3</w:t>
            </w:r>
          </w:p>
        </w:tc>
      </w:tr>
      <w:tr w:rsidR="009558DF" w:rsidRPr="00AC3F36" w14:paraId="5D0B6CAB" w14:textId="77777777" w:rsidTr="009C5D78">
        <w:tc>
          <w:tcPr>
            <w:tcW w:w="4672" w:type="dxa"/>
          </w:tcPr>
          <w:p w14:paraId="2E069CFA" w14:textId="77777777" w:rsidR="009558DF" w:rsidRPr="00AC3F36" w:rsidRDefault="009558DF" w:rsidP="00AC3F36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СРСП</w:t>
            </w:r>
          </w:p>
        </w:tc>
        <w:tc>
          <w:tcPr>
            <w:tcW w:w="4673" w:type="dxa"/>
          </w:tcPr>
          <w:p w14:paraId="4EC0FF35" w14:textId="77777777" w:rsidR="009558DF" w:rsidRPr="00AC3F36" w:rsidRDefault="009558DF" w:rsidP="00AC3F3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7</w:t>
            </w:r>
          </w:p>
        </w:tc>
      </w:tr>
    </w:tbl>
    <w:p w14:paraId="1A54C2DA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0C3D9CC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872E38" w14:textId="2186D86B" w:rsidR="009558DF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D2950E5" w14:textId="77777777" w:rsidR="00AC3F36" w:rsidRP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2838A00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B5205A8" w14:textId="34D324B6" w:rsidR="009558DF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33418C2" w14:textId="20A69EA0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32012ED" w14:textId="77777777" w:rsidR="00AC3F36" w:rsidRP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54AFC7FC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697F319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E55FD25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C3F36">
        <w:rPr>
          <w:rFonts w:ascii="Times New Roman" w:hAnsi="Times New Roman" w:cs="Times New Roman"/>
          <w:sz w:val="28"/>
          <w:szCs w:val="28"/>
          <w:lang w:val="ru-RU"/>
        </w:rPr>
        <w:t>Алматы 2024</w:t>
      </w:r>
    </w:p>
    <w:p w14:paraId="03DD400C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9EECA66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D7942E" w14:textId="146E7069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3F36">
        <w:rPr>
          <w:rFonts w:ascii="Times New Roman" w:hAnsi="Times New Roman" w:cs="Times New Roman"/>
          <w:sz w:val="24"/>
          <w:szCs w:val="24"/>
          <w:lang w:val="ru-RU"/>
        </w:rPr>
        <w:t xml:space="preserve">Учебно-методический комплекс дисциплины составлен старшим преподавателем, </w:t>
      </w:r>
      <w:proofErr w:type="spellStart"/>
      <w:r w:rsidRPr="00AC3F36">
        <w:rPr>
          <w:rFonts w:ascii="Times New Roman" w:hAnsi="Times New Roman" w:cs="Times New Roman"/>
          <w:sz w:val="24"/>
          <w:szCs w:val="24"/>
          <w:lang w:val="ru-RU"/>
        </w:rPr>
        <w:t>к.и.н</w:t>
      </w:r>
      <w:proofErr w:type="spellEnd"/>
      <w:r w:rsidRPr="00AC3F3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AC3F36">
        <w:rPr>
          <w:rFonts w:ascii="Times New Roman" w:hAnsi="Times New Roman" w:cs="Times New Roman"/>
          <w:sz w:val="24"/>
          <w:szCs w:val="24"/>
          <w:lang w:val="ru-RU"/>
        </w:rPr>
        <w:t>Кульбаевой</w:t>
      </w:r>
      <w:proofErr w:type="spellEnd"/>
      <w:r w:rsidRPr="00AC3F36">
        <w:rPr>
          <w:rFonts w:ascii="Times New Roman" w:hAnsi="Times New Roman" w:cs="Times New Roman"/>
          <w:sz w:val="24"/>
          <w:szCs w:val="24"/>
          <w:lang w:val="ru-RU"/>
        </w:rPr>
        <w:t xml:space="preserve"> А.Т., на основании учебного плана по образовательной программе </w:t>
      </w:r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>6В03104 Международные отношения</w:t>
      </w:r>
    </w:p>
    <w:p w14:paraId="415C7C7B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1420575F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7C4A570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E0B8FEF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3F36">
        <w:rPr>
          <w:rFonts w:ascii="Times New Roman" w:hAnsi="Times New Roman" w:cs="Times New Roman"/>
          <w:sz w:val="24"/>
          <w:szCs w:val="24"/>
          <w:lang w:val="ru-RU"/>
        </w:rPr>
        <w:t>Рассмотрен и рекомендован на заседании кафедры международных отношений и мировой экономики</w:t>
      </w:r>
    </w:p>
    <w:p w14:paraId="6C9D79EC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C3F36">
        <w:rPr>
          <w:rFonts w:ascii="Times New Roman" w:hAnsi="Times New Roman" w:cs="Times New Roman"/>
          <w:sz w:val="24"/>
          <w:szCs w:val="24"/>
          <w:lang w:val="ru-RU"/>
        </w:rPr>
        <w:t>От 03.09.2024, протокол №2</w:t>
      </w:r>
    </w:p>
    <w:p w14:paraId="705B321E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59E8B93" w14:textId="77777777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Заведующий кафедрой ___________________</w:t>
      </w:r>
      <w:proofErr w:type="spellStart"/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>Байкушикова</w:t>
      </w:r>
      <w:proofErr w:type="spellEnd"/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Г.С.</w:t>
      </w:r>
    </w:p>
    <w:p w14:paraId="5E5D8F25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6496B50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A6B2FC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B2D15A2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BA3C882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5500935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7DF1F8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B8AE60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4069FAC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D285AA2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029C7D4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DE3D4B9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864ACB3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94233A9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BC48BB2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E30196F" w14:textId="094D4B90" w:rsidR="009558DF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558892F" w14:textId="6093C0EA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F5CC021" w14:textId="444373C6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ABD5F33" w14:textId="7DFA136C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DC805A6" w14:textId="7D8DB566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751340" w14:textId="66704834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8ED771" w14:textId="0EEC011D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EF38124" w14:textId="2EAE001F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476805" w14:textId="226E81F4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7C23F8" w14:textId="297C88A8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9936B47" w14:textId="178738E5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99E6236" w14:textId="0C2A943A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852A0B" w14:textId="07AAD1F3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F45049C" w14:textId="55CEAA64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46B905F" w14:textId="5D8E88BE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020C128" w14:textId="439EF718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47A2C36" w14:textId="1DFEDAF4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522731E" w14:textId="25A733BF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A78E4CE" w14:textId="2AEE7214" w:rsid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9B286F" w14:textId="77777777" w:rsidR="00AC3F36" w:rsidRPr="00AC3F36" w:rsidRDefault="00AC3F36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64C9523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3022313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E910AED" w14:textId="22849D11" w:rsidR="009558DF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93E9FC8" w14:textId="77777777" w:rsidR="00AC3F36" w:rsidRPr="00AC3F36" w:rsidRDefault="00AC3F36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7D5D1D88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36">
        <w:rPr>
          <w:rFonts w:ascii="Times New Roman" w:hAnsi="Times New Roman" w:cs="Times New Roman"/>
          <w:b/>
          <w:sz w:val="24"/>
          <w:szCs w:val="24"/>
        </w:rPr>
        <w:lastRenderedPageBreak/>
        <w:t>СИЛЛАБУС</w:t>
      </w:r>
    </w:p>
    <w:p w14:paraId="7842D8C6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3F36">
        <w:rPr>
          <w:rFonts w:ascii="Times New Roman" w:hAnsi="Times New Roman" w:cs="Times New Roman"/>
          <w:b/>
          <w:sz w:val="24"/>
          <w:szCs w:val="24"/>
          <w:lang w:val="ru-RU"/>
        </w:rPr>
        <w:t>Ве</w:t>
      </w:r>
      <w:r w:rsidRPr="00AC3F36">
        <w:rPr>
          <w:rFonts w:ascii="Times New Roman" w:hAnsi="Times New Roman" w:cs="Times New Roman"/>
          <w:b/>
          <w:sz w:val="24"/>
          <w:szCs w:val="24"/>
        </w:rPr>
        <w:t>сенний</w:t>
      </w:r>
      <w:proofErr w:type="spellEnd"/>
      <w:r w:rsidRPr="00AC3F36">
        <w:rPr>
          <w:rFonts w:ascii="Times New Roman" w:hAnsi="Times New Roman" w:cs="Times New Roman"/>
          <w:b/>
          <w:sz w:val="24"/>
          <w:szCs w:val="24"/>
        </w:rPr>
        <w:t xml:space="preserve"> семестр 2024-2025 учебного года</w:t>
      </w:r>
    </w:p>
    <w:p w14:paraId="37831333" w14:textId="2F0160BF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36">
        <w:rPr>
          <w:rFonts w:ascii="Times New Roman" w:hAnsi="Times New Roman" w:cs="Times New Roman"/>
          <w:b/>
          <w:sz w:val="24"/>
          <w:szCs w:val="24"/>
        </w:rPr>
        <w:t>Образовательная программа 6В0310</w:t>
      </w:r>
      <w:r w:rsidRPr="00AC3F36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AC3F36">
        <w:rPr>
          <w:rFonts w:ascii="Times New Roman" w:hAnsi="Times New Roman" w:cs="Times New Roman"/>
          <w:b/>
          <w:sz w:val="24"/>
          <w:szCs w:val="24"/>
        </w:rPr>
        <w:t xml:space="preserve"> – «</w:t>
      </w:r>
      <w:r w:rsidRPr="00AC3F36">
        <w:rPr>
          <w:rFonts w:ascii="Times New Roman" w:hAnsi="Times New Roman" w:cs="Times New Roman"/>
          <w:b/>
          <w:sz w:val="24"/>
          <w:szCs w:val="24"/>
          <w:lang w:val="ru-RU"/>
        </w:rPr>
        <w:t>Международные отношения</w:t>
      </w:r>
      <w:r w:rsidRPr="00AC3F36">
        <w:rPr>
          <w:rFonts w:ascii="Times New Roman" w:hAnsi="Times New Roman" w:cs="Times New Roman"/>
          <w:b/>
          <w:sz w:val="24"/>
          <w:szCs w:val="24"/>
        </w:rPr>
        <w:t>»</w:t>
      </w:r>
    </w:p>
    <w:p w14:paraId="3A845B54" w14:textId="77777777" w:rsidR="009558DF" w:rsidRPr="00AC3F36" w:rsidRDefault="009558DF" w:rsidP="00AC3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36">
        <w:rPr>
          <w:rFonts w:ascii="Times New Roman" w:hAnsi="Times New Roman" w:cs="Times New Roman"/>
          <w:b/>
          <w:sz w:val="24"/>
          <w:szCs w:val="24"/>
        </w:rPr>
        <w:t>1 курс, русское отделение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49"/>
        <w:gridCol w:w="994"/>
        <w:gridCol w:w="121"/>
        <w:gridCol w:w="19"/>
        <w:gridCol w:w="428"/>
        <w:gridCol w:w="707"/>
        <w:gridCol w:w="710"/>
        <w:gridCol w:w="1134"/>
        <w:gridCol w:w="829"/>
        <w:gridCol w:w="142"/>
        <w:gridCol w:w="163"/>
        <w:gridCol w:w="1134"/>
        <w:gridCol w:w="971"/>
        <w:gridCol w:w="21"/>
        <w:gridCol w:w="142"/>
        <w:gridCol w:w="2126"/>
      </w:tblGrid>
      <w:tr w:rsidR="009558DF" w:rsidRPr="00AC3F36" w14:paraId="728847E7" w14:textId="77777777" w:rsidTr="00AC3F36">
        <w:trPr>
          <w:trHeight w:val="265"/>
        </w:trPr>
        <w:tc>
          <w:tcPr>
            <w:tcW w:w="2411" w:type="dxa"/>
            <w:gridSpan w:val="5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6DD7E530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C3F36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AC3F36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E8061AB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r w:rsidRPr="00AC3F36">
              <w:rPr>
                <w:rFonts w:ascii="Times New Roman" w:hAnsi="Times New Roman" w:cs="Times New Roman"/>
                <w:b/>
                <w:lang w:val="kk-KZ"/>
              </w:rPr>
              <w:t>студента</w:t>
            </w:r>
          </w:p>
          <w:p w14:paraId="6E2FA114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(СР</w:t>
            </w:r>
            <w:r w:rsidRPr="00AC3F36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C3F36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44372CE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AC3F36">
              <w:rPr>
                <w:rFonts w:ascii="Times New Roman" w:hAnsi="Times New Roman" w:cs="Times New Roman"/>
                <w:b/>
                <w:bCs/>
              </w:rPr>
              <w:t>кредитов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1A980A1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Общее</w:t>
            </w:r>
          </w:p>
          <w:p w14:paraId="55C842F0" w14:textId="77777777" w:rsidR="009558DF" w:rsidRPr="00AC3F36" w:rsidRDefault="009558DF" w:rsidP="00AC3F36">
            <w:pPr>
              <w:spacing w:after="0" w:line="240" w:lineRule="auto"/>
              <w:ind w:right="-109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7EBCD391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Самостоятельная работа </w:t>
            </w:r>
            <w:r w:rsidRPr="00AC3F36">
              <w:rPr>
                <w:rFonts w:ascii="Times New Roman" w:hAnsi="Times New Roman" w:cs="Times New Roman"/>
                <w:b/>
                <w:lang w:val="kk-KZ"/>
              </w:rPr>
              <w:t>студента</w:t>
            </w:r>
          </w:p>
          <w:p w14:paraId="2D0D4E79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</w:rPr>
            </w:pPr>
            <w:r w:rsidRPr="00AC3F36">
              <w:rPr>
                <w:rFonts w:ascii="Times New Roman" w:hAnsi="Times New Roman" w:cs="Times New Roman"/>
                <w:b/>
              </w:rPr>
              <w:t>под руководством преподавателя (СР</w:t>
            </w:r>
            <w:r w:rsidRPr="00AC3F36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Pr="00AC3F36">
              <w:rPr>
                <w:rFonts w:ascii="Times New Roman" w:hAnsi="Times New Roman" w:cs="Times New Roman"/>
                <w:b/>
              </w:rPr>
              <w:t>П)</w:t>
            </w:r>
            <w:r w:rsidRPr="00AC3F36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 xml:space="preserve"> </w:t>
            </w:r>
          </w:p>
        </w:tc>
      </w:tr>
      <w:tr w:rsidR="009558DF" w:rsidRPr="00AC3F36" w14:paraId="4D5F9B9F" w14:textId="77777777" w:rsidTr="00AC3F36">
        <w:trPr>
          <w:trHeight w:val="934"/>
        </w:trPr>
        <w:tc>
          <w:tcPr>
            <w:tcW w:w="2411" w:type="dxa"/>
            <w:gridSpan w:val="5"/>
            <w:vMerge/>
          </w:tcPr>
          <w:p w14:paraId="713B61D9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  <w:vMerge/>
          </w:tcPr>
          <w:p w14:paraId="0E25C8A2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5A8E99A2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2BA8D131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AC3F36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066E0984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4" w:type="dxa"/>
            <w:gridSpan w:val="3"/>
            <w:vMerge/>
          </w:tcPr>
          <w:p w14:paraId="466FAFB8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14:paraId="45B50A79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558DF" w:rsidRPr="00AC3F36" w14:paraId="11B71996" w14:textId="77777777" w:rsidTr="00AC3F36">
        <w:tc>
          <w:tcPr>
            <w:tcW w:w="2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21088" w14:textId="5DD981AF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eastAsia="ru-RU"/>
              </w:rPr>
              <w:t xml:space="preserve">История </w:t>
            </w:r>
            <w:r w:rsidRPr="00AC3F36">
              <w:rPr>
                <w:rFonts w:ascii="Times New Roman" w:hAnsi="Times New Roman" w:cs="Times New Roman"/>
                <w:lang w:val="ru-RU" w:eastAsia="ru-RU"/>
              </w:rPr>
              <w:t>и дипломатия стран Востока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10F37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D19AB4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28D08B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D54695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016CB1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B37C5F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C3F36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9558DF" w:rsidRPr="00AC3F36" w14:paraId="6FF29254" w14:textId="77777777" w:rsidTr="009C5D78">
        <w:trPr>
          <w:trHeight w:val="225"/>
        </w:trPr>
        <w:tc>
          <w:tcPr>
            <w:tcW w:w="1049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85D5780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36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9558DF" w:rsidRPr="00AC3F36" w14:paraId="4268E230" w14:textId="77777777" w:rsidTr="00AC3F3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E48FA2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AC3F36">
              <w:rPr>
                <w:rFonts w:ascii="Times New Roman" w:hAnsi="Times New Roman" w:cs="Times New Roman"/>
                <w:b/>
                <w:color w:val="000000"/>
              </w:rPr>
              <w:t>Формат обучения</w:t>
            </w:r>
          </w:p>
        </w:tc>
        <w:tc>
          <w:tcPr>
            <w:tcW w:w="19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72214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5D932624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21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2B1AD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20CFE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22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A9200C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3F59E8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9558DF" w:rsidRPr="00AC3F36" w14:paraId="723C0753" w14:textId="77777777" w:rsidTr="00AC3F36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BA1B29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highlight w:val="yellow"/>
              </w:rPr>
            </w:pPr>
            <w:r w:rsidRPr="00AC3F36">
              <w:rPr>
                <w:rFonts w:ascii="Times New Roman" w:hAnsi="Times New Roman" w:cs="Times New Roman"/>
              </w:rPr>
              <w:t>Офлайн</w:t>
            </w:r>
          </w:p>
        </w:tc>
        <w:tc>
          <w:tcPr>
            <w:tcW w:w="198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D7ED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Базовая дисциплина вузовский компонент</w:t>
            </w:r>
          </w:p>
        </w:tc>
        <w:tc>
          <w:tcPr>
            <w:tcW w:w="21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86562" w14:textId="77777777" w:rsidR="009558DF" w:rsidRPr="00AC3F36" w:rsidRDefault="009558DF" w:rsidP="00AC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 xml:space="preserve">Аналитическая, дискуссионная, </w:t>
            </w:r>
          </w:p>
          <w:p w14:paraId="1336229E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проблемная</w:t>
            </w:r>
          </w:p>
        </w:tc>
        <w:tc>
          <w:tcPr>
            <w:tcW w:w="226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DABBD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 xml:space="preserve">Дискуссия, кейс </w:t>
            </w:r>
            <w:proofErr w:type="spellStart"/>
            <w:r w:rsidRPr="00AC3F36">
              <w:rPr>
                <w:rFonts w:ascii="Times New Roman" w:hAnsi="Times New Roman" w:cs="Times New Roman"/>
              </w:rPr>
              <w:t>стади</w:t>
            </w:r>
            <w:proofErr w:type="spellEnd"/>
          </w:p>
        </w:tc>
        <w:tc>
          <w:tcPr>
            <w:tcW w:w="228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65535E" w14:textId="77777777" w:rsidR="009558DF" w:rsidRPr="00AC3F36" w:rsidRDefault="009558DF" w:rsidP="00AC3F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Стандартный письменный оффлайн ИС «</w:t>
            </w:r>
            <w:proofErr w:type="spellStart"/>
            <w:r w:rsidRPr="00AC3F36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AC3F36">
              <w:rPr>
                <w:rFonts w:ascii="Times New Roman" w:hAnsi="Times New Roman" w:cs="Times New Roman"/>
              </w:rPr>
              <w:t>»</w:t>
            </w:r>
          </w:p>
        </w:tc>
      </w:tr>
      <w:tr w:rsidR="009558DF" w:rsidRPr="00AC3F36" w14:paraId="2BB97405" w14:textId="77777777" w:rsidTr="009C5D78">
        <w:trPr>
          <w:trHeight w:val="214"/>
        </w:trPr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F1F49D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Лектор</w:t>
            </w:r>
            <w:r w:rsidRPr="00AC3F36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AC3F36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635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41EF71" w14:textId="77777777" w:rsidR="009558DF" w:rsidRPr="00AC3F36" w:rsidRDefault="009558DF" w:rsidP="00AC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C3F36">
              <w:rPr>
                <w:rFonts w:ascii="Times New Roman" w:hAnsi="Times New Roman" w:cs="Times New Roman"/>
              </w:rPr>
              <w:t>К.и.н</w:t>
            </w:r>
            <w:proofErr w:type="spellEnd"/>
            <w:r w:rsidRPr="00AC3F36">
              <w:rPr>
                <w:rFonts w:ascii="Times New Roman" w:hAnsi="Times New Roman" w:cs="Times New Roman"/>
              </w:rPr>
              <w:t xml:space="preserve">. Кульбаева Алмагуль </w:t>
            </w:r>
            <w:proofErr w:type="spellStart"/>
            <w:r w:rsidRPr="00AC3F36">
              <w:rPr>
                <w:rFonts w:ascii="Times New Roman" w:hAnsi="Times New Roman" w:cs="Times New Roman"/>
              </w:rPr>
              <w:t>Тлеуовна</w:t>
            </w:r>
            <w:proofErr w:type="spellEnd"/>
            <w:r w:rsidRPr="00AC3F36">
              <w:rPr>
                <w:rFonts w:ascii="Times New Roman" w:hAnsi="Times New Roman" w:cs="Times New Roman"/>
              </w:rPr>
              <w:t xml:space="preserve">, стар. преп. </w:t>
            </w:r>
          </w:p>
        </w:tc>
        <w:tc>
          <w:tcPr>
            <w:tcW w:w="2289" w:type="dxa"/>
            <w:gridSpan w:val="3"/>
            <w:vMerge/>
          </w:tcPr>
          <w:p w14:paraId="208BBC09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DF" w:rsidRPr="00AC3F36" w14:paraId="316CD5F2" w14:textId="77777777" w:rsidTr="009C5D78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4B9FD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</w:rPr>
              <w:t>e-mail</w:t>
            </w:r>
            <w:proofErr w:type="spellEnd"/>
            <w:r w:rsidRPr="00AC3F3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35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7FCE0A" w14:textId="77777777" w:rsidR="009558DF" w:rsidRPr="00AC3F36" w:rsidRDefault="00AC3F36" w:rsidP="00AC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hyperlink r:id="rId5" w:history="1">
              <w:r w:rsidR="009558DF" w:rsidRPr="00AC3F36">
                <w:rPr>
                  <w:rStyle w:val="a4"/>
                  <w:rFonts w:ascii="Times New Roman" w:hAnsi="Times New Roman"/>
                  <w:lang w:val="en-US"/>
                </w:rPr>
                <w:t>katkasksk</w:t>
              </w:r>
              <w:r w:rsidR="009558DF" w:rsidRPr="00AC3F36">
                <w:rPr>
                  <w:rStyle w:val="a4"/>
                  <w:rFonts w:ascii="Times New Roman" w:hAnsi="Times New Roman"/>
                </w:rPr>
                <w:t>@</w:t>
              </w:r>
              <w:r w:rsidR="009558DF" w:rsidRPr="00AC3F36">
                <w:rPr>
                  <w:rStyle w:val="a4"/>
                  <w:rFonts w:ascii="Times New Roman" w:hAnsi="Times New Roman"/>
                  <w:lang w:val="en-US"/>
                </w:rPr>
                <w:t>kaznu</w:t>
              </w:r>
              <w:r w:rsidR="009558DF" w:rsidRPr="00AC3F36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="009558DF" w:rsidRPr="00AC3F36">
                <w:rPr>
                  <w:rStyle w:val="a4"/>
                  <w:rFonts w:ascii="Times New Roman" w:hAnsi="Times New Roman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2289" w:type="dxa"/>
            <w:gridSpan w:val="3"/>
            <w:vMerge/>
          </w:tcPr>
          <w:p w14:paraId="48103923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558DF" w:rsidRPr="00AC3F36" w14:paraId="6FFA7AF4" w14:textId="77777777" w:rsidTr="009C5D78"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5883C6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C3F36">
              <w:rPr>
                <w:rFonts w:ascii="Times New Roman" w:hAnsi="Times New Roman" w:cs="Times New Roman"/>
                <w:b/>
              </w:rPr>
              <w:t>Телефон</w:t>
            </w:r>
            <w:r w:rsidRPr="00AC3F36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635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41B1E" w14:textId="77777777" w:rsidR="009558DF" w:rsidRPr="00AC3F36" w:rsidRDefault="009558DF" w:rsidP="00AC3F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+ 7 777 173 6032</w:t>
            </w:r>
          </w:p>
        </w:tc>
        <w:tc>
          <w:tcPr>
            <w:tcW w:w="2289" w:type="dxa"/>
            <w:gridSpan w:val="3"/>
            <w:vMerge/>
          </w:tcPr>
          <w:p w14:paraId="53514615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8DF" w:rsidRPr="00AC3F36" w14:paraId="72C28C77" w14:textId="77777777" w:rsidTr="009C5D78">
        <w:trPr>
          <w:trHeight w:val="109"/>
        </w:trPr>
        <w:tc>
          <w:tcPr>
            <w:tcW w:w="10490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E2F3" w:themeFill="accent1" w:themeFillTint="33"/>
          </w:tcPr>
          <w:p w14:paraId="385D6A44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АКАДЕМИЧЕСКАЯ ПРЕЗЕНТАЦИЯ ДИСЦИПЛИНЫ</w:t>
            </w:r>
          </w:p>
        </w:tc>
      </w:tr>
      <w:tr w:rsidR="009558DF" w:rsidRPr="00AC3F36" w14:paraId="070E32FD" w14:textId="77777777" w:rsidTr="009C5D78">
        <w:tc>
          <w:tcPr>
            <w:tcW w:w="1964" w:type="dxa"/>
            <w:gridSpan w:val="3"/>
            <w:shd w:val="clear" w:color="auto" w:fill="auto"/>
          </w:tcPr>
          <w:p w14:paraId="2C93A24C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827" w:type="dxa"/>
            <w:gridSpan w:val="6"/>
            <w:shd w:val="clear" w:color="auto" w:fill="auto"/>
          </w:tcPr>
          <w:p w14:paraId="36C61B32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690E21FB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В результате обучения по дисциплине обучающийся будет способен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5E3A8BB3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C3F36">
              <w:rPr>
                <w:rStyle w:val="normaltextrun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C3F36">
              <w:rPr>
                <w:rStyle w:val="eop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558DF" w:rsidRPr="00AC3F36" w14:paraId="46FC5CFF" w14:textId="77777777" w:rsidTr="009C5D78">
        <w:trPr>
          <w:trHeight w:val="152"/>
        </w:trPr>
        <w:tc>
          <w:tcPr>
            <w:tcW w:w="1964" w:type="dxa"/>
            <w:gridSpan w:val="3"/>
            <w:vMerge w:val="restart"/>
            <w:shd w:val="clear" w:color="auto" w:fill="auto"/>
          </w:tcPr>
          <w:p w14:paraId="46C6C909" w14:textId="66A4C03B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сформировать способность понимать историю 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стран Востока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в их экономическом, политическом, социальном, идеологическом 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международно-политическом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контексте с целью анализа международно-политических тенденций современности в их исторической обусловленности.</w:t>
            </w:r>
          </w:p>
        </w:tc>
        <w:tc>
          <w:tcPr>
            <w:tcW w:w="3827" w:type="dxa"/>
            <w:gridSpan w:val="6"/>
            <w:vMerge w:val="restart"/>
            <w:shd w:val="clear" w:color="auto" w:fill="auto"/>
          </w:tcPr>
          <w:p w14:paraId="531B2FC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Анализировать динамику исторического процесса в различных регионах мира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55054A33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1 Понимает основные тенденции развития регионов мира</w:t>
            </w:r>
          </w:p>
        </w:tc>
      </w:tr>
      <w:tr w:rsidR="009558DF" w:rsidRPr="00AC3F36" w14:paraId="7F9EF1D5" w14:textId="77777777" w:rsidTr="009C5D78">
        <w:trPr>
          <w:trHeight w:val="152"/>
        </w:trPr>
        <w:tc>
          <w:tcPr>
            <w:tcW w:w="1964" w:type="dxa"/>
            <w:gridSpan w:val="3"/>
            <w:vMerge/>
          </w:tcPr>
          <w:p w14:paraId="5A886DA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3EE2FF9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25747450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2 Знает принципы и способы периодизации исторического процесса</w:t>
            </w:r>
          </w:p>
        </w:tc>
      </w:tr>
      <w:tr w:rsidR="009558DF" w:rsidRPr="00AC3F36" w14:paraId="0CB2B489" w14:textId="77777777" w:rsidTr="009C5D78">
        <w:trPr>
          <w:trHeight w:val="152"/>
        </w:trPr>
        <w:tc>
          <w:tcPr>
            <w:tcW w:w="1964" w:type="dxa"/>
            <w:gridSpan w:val="3"/>
            <w:vMerge/>
          </w:tcPr>
          <w:p w14:paraId="0FB0713E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7EF50A8C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19A29173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3 Знает ключевые факты, явления, процессы истории регионов мира</w:t>
            </w:r>
          </w:p>
        </w:tc>
      </w:tr>
      <w:tr w:rsidR="009558DF" w:rsidRPr="00AC3F36" w14:paraId="7F349A51" w14:textId="77777777" w:rsidTr="009C5D78">
        <w:trPr>
          <w:trHeight w:val="76"/>
        </w:trPr>
        <w:tc>
          <w:tcPr>
            <w:tcW w:w="1964" w:type="dxa"/>
            <w:gridSpan w:val="3"/>
            <w:vMerge/>
          </w:tcPr>
          <w:p w14:paraId="3EC49162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 w:val="restart"/>
            <w:shd w:val="clear" w:color="auto" w:fill="auto"/>
          </w:tcPr>
          <w:p w14:paraId="160A3D7D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Понимать историческую обусловленность явлений и процессов в различных регионах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изучаемого периода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21E59291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1 Понимает базовые элементы региональных цивилизаций</w:t>
            </w:r>
          </w:p>
        </w:tc>
      </w:tr>
      <w:tr w:rsidR="009558DF" w:rsidRPr="00AC3F36" w14:paraId="01EE8B96" w14:textId="77777777" w:rsidTr="009C5D78">
        <w:trPr>
          <w:trHeight w:val="456"/>
        </w:trPr>
        <w:tc>
          <w:tcPr>
            <w:tcW w:w="1964" w:type="dxa"/>
            <w:gridSpan w:val="3"/>
            <w:vMerge/>
          </w:tcPr>
          <w:p w14:paraId="201106DF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48414CC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0C2BA891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2 Ориентируется в религиозно-цивилизационных особенностях различных регионов </w:t>
            </w:r>
          </w:p>
        </w:tc>
      </w:tr>
      <w:tr w:rsidR="009558DF" w:rsidRPr="00AC3F36" w14:paraId="110F895F" w14:textId="77777777" w:rsidTr="009C5D78">
        <w:trPr>
          <w:trHeight w:val="84"/>
        </w:trPr>
        <w:tc>
          <w:tcPr>
            <w:tcW w:w="1964" w:type="dxa"/>
            <w:gridSpan w:val="3"/>
            <w:vMerge/>
          </w:tcPr>
          <w:p w14:paraId="376DA2DA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 w:val="restart"/>
            <w:shd w:val="clear" w:color="auto" w:fill="auto"/>
          </w:tcPr>
          <w:p w14:paraId="040D693B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связи между процессами и явлениями в глобальном географическом и временном пространстве 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118AB35C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ИД 1 Понимает принципы исторического развития различных регионов, а также влияние геополитических факторов на данный процесс </w:t>
            </w:r>
          </w:p>
        </w:tc>
      </w:tr>
      <w:tr w:rsidR="009558DF" w:rsidRPr="00AC3F36" w14:paraId="2FADF169" w14:textId="77777777" w:rsidTr="009C5D78">
        <w:trPr>
          <w:trHeight w:val="322"/>
        </w:trPr>
        <w:tc>
          <w:tcPr>
            <w:tcW w:w="1964" w:type="dxa"/>
            <w:gridSpan w:val="3"/>
            <w:vMerge/>
          </w:tcPr>
          <w:p w14:paraId="1C15B6CA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08121C7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39DB5DE5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2 Объясняет с научных позиций причины и следствия событий и процессов</w:t>
            </w:r>
          </w:p>
        </w:tc>
      </w:tr>
      <w:tr w:rsidR="009558DF" w:rsidRPr="00AC3F36" w14:paraId="678A4F50" w14:textId="77777777" w:rsidTr="009C5D78">
        <w:trPr>
          <w:trHeight w:val="322"/>
        </w:trPr>
        <w:tc>
          <w:tcPr>
            <w:tcW w:w="1964" w:type="dxa"/>
            <w:gridSpan w:val="3"/>
            <w:vMerge/>
          </w:tcPr>
          <w:p w14:paraId="3F130D1B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58EA94F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3A6248A9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3 О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босновывает свою точку зрения на мировой политический процесс изучаемого периода</w:t>
            </w:r>
          </w:p>
        </w:tc>
      </w:tr>
      <w:tr w:rsidR="009558DF" w:rsidRPr="00AC3F36" w14:paraId="2A6C929C" w14:textId="77777777" w:rsidTr="009C5D78">
        <w:trPr>
          <w:trHeight w:val="117"/>
        </w:trPr>
        <w:tc>
          <w:tcPr>
            <w:tcW w:w="1964" w:type="dxa"/>
            <w:gridSpan w:val="3"/>
            <w:vMerge/>
          </w:tcPr>
          <w:p w14:paraId="40119AB0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 w:val="restart"/>
          </w:tcPr>
          <w:p w14:paraId="7E68179E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Применять накопленные знания и навыки при изучении других дисциплин и профессиональной деятельности</w:t>
            </w:r>
          </w:p>
        </w:tc>
        <w:tc>
          <w:tcPr>
            <w:tcW w:w="4699" w:type="dxa"/>
            <w:gridSpan w:val="7"/>
            <w:shd w:val="clear" w:color="auto" w:fill="auto"/>
          </w:tcPr>
          <w:p w14:paraId="7A5F05C0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1 Применяет научно-категориальный аппарат дисциплины в профессиональной деятельности</w:t>
            </w:r>
          </w:p>
        </w:tc>
      </w:tr>
      <w:tr w:rsidR="009558DF" w:rsidRPr="00AC3F36" w14:paraId="2F133CB4" w14:textId="77777777" w:rsidTr="009C5D78">
        <w:trPr>
          <w:trHeight w:val="117"/>
        </w:trPr>
        <w:tc>
          <w:tcPr>
            <w:tcW w:w="1964" w:type="dxa"/>
            <w:gridSpan w:val="3"/>
            <w:vMerge/>
          </w:tcPr>
          <w:p w14:paraId="224127E4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38A418AA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0A530C80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2 Ориентируется в методологии международно-политической науки</w:t>
            </w:r>
          </w:p>
        </w:tc>
      </w:tr>
      <w:tr w:rsidR="009558DF" w:rsidRPr="00AC3F36" w14:paraId="088B3088" w14:textId="77777777" w:rsidTr="009C5D78">
        <w:trPr>
          <w:trHeight w:val="117"/>
        </w:trPr>
        <w:tc>
          <w:tcPr>
            <w:tcW w:w="1964" w:type="dxa"/>
            <w:gridSpan w:val="3"/>
            <w:vMerge/>
          </w:tcPr>
          <w:p w14:paraId="100C93B2" w14:textId="77777777" w:rsidR="009558DF" w:rsidRPr="00AC3F36" w:rsidRDefault="009558DF" w:rsidP="00AC3F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vMerge/>
          </w:tcPr>
          <w:p w14:paraId="4D8AC005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9" w:type="dxa"/>
            <w:gridSpan w:val="7"/>
            <w:shd w:val="clear" w:color="auto" w:fill="auto"/>
          </w:tcPr>
          <w:p w14:paraId="5EF56E09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ИД 3 Устанавливает причинно-следственные связи между историческими и международно-политическими событиями современности</w:t>
            </w:r>
          </w:p>
        </w:tc>
      </w:tr>
      <w:tr w:rsidR="009558DF" w:rsidRPr="00AC3F36" w14:paraId="3199ED39" w14:textId="77777777" w:rsidTr="009C5D78">
        <w:trPr>
          <w:trHeight w:val="121"/>
        </w:trPr>
        <w:tc>
          <w:tcPr>
            <w:tcW w:w="19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17C0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907309" w14:textId="1F6087D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СИДСЕА</w:t>
            </w:r>
          </w:p>
        </w:tc>
      </w:tr>
      <w:tr w:rsidR="009558DF" w:rsidRPr="00AC3F36" w14:paraId="57631B58" w14:textId="77777777" w:rsidTr="009C5D78">
        <w:trPr>
          <w:trHeight w:val="181"/>
        </w:trPr>
        <w:tc>
          <w:tcPr>
            <w:tcW w:w="19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E6C16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526" w:type="dxa"/>
            <w:gridSpan w:val="1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F573AB" w14:textId="30D4181E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ИМО, СПМО, ИС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, ПСС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МОиВПС</w:t>
            </w:r>
            <w:proofErr w:type="spellEnd"/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, ЭС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9558DF" w:rsidRPr="00AC3F36" w14:paraId="1A6074FC" w14:textId="77777777" w:rsidTr="009C5D78">
        <w:tc>
          <w:tcPr>
            <w:tcW w:w="19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1CEFF7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26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2E86E9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  <w:p w14:paraId="30FA6A9E" w14:textId="77777777" w:rsidR="009558DF" w:rsidRPr="00AC3F36" w:rsidRDefault="009558DF" w:rsidP="00AC3F36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3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Дэвис Н. История Европы. М., 2005 </w:t>
            </w:r>
          </w:p>
          <w:p w14:paraId="11D8FE4D" w14:textId="77777777" w:rsidR="009558DF" w:rsidRPr="00AC3F36" w:rsidRDefault="009558DF" w:rsidP="00AC3F36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3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История Востока в 6 тт. Тт.3-6. М.,2005</w:t>
            </w:r>
          </w:p>
          <w:p w14:paraId="4CA08DB7" w14:textId="77777777" w:rsidR="009558DF" w:rsidRPr="00AC3F36" w:rsidRDefault="009558DF" w:rsidP="00AC3F36">
            <w:pPr>
              <w:pStyle w:val="3"/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37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История дипломатии. Сост. А.А. Лактионов. М., 2005.</w:t>
            </w:r>
          </w:p>
          <w:p w14:paraId="466972BB" w14:textId="77777777" w:rsidR="009558DF" w:rsidRPr="00AC3F36" w:rsidRDefault="009558DF" w:rsidP="00AC3F36">
            <w:pPr>
              <w:pStyle w:val="a5"/>
              <w:numPr>
                <w:ilvl w:val="0"/>
                <w:numId w:val="1"/>
              </w:numPr>
              <w:tabs>
                <w:tab w:val="left" w:pos="430"/>
              </w:tabs>
              <w:spacing w:after="0"/>
              <w:ind w:left="337" w:hanging="284"/>
              <w:rPr>
                <w:b/>
                <w:sz w:val="20"/>
                <w:szCs w:val="20"/>
              </w:rPr>
            </w:pPr>
            <w:r w:rsidRPr="00AC3F36">
              <w:rPr>
                <w:sz w:val="20"/>
                <w:szCs w:val="20"/>
              </w:rPr>
              <w:t>История международных отношений в новое время. Ч. 1. – Алматы, 2000.</w:t>
            </w:r>
          </w:p>
          <w:p w14:paraId="56635430" w14:textId="77777777" w:rsidR="009558DF" w:rsidRPr="00AC3F36" w:rsidRDefault="009558DF" w:rsidP="00AC3F36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3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Кручинина Н.А. Новая и новейшая история стран Европы и Америки. Екатеринбург, 2018 </w:t>
            </w:r>
          </w:p>
          <w:p w14:paraId="3BA190A0" w14:textId="77777777" w:rsidR="009558DF" w:rsidRPr="00AC3F36" w:rsidRDefault="009558DF" w:rsidP="00AC3F36">
            <w:pPr>
              <w:numPr>
                <w:ilvl w:val="0"/>
                <w:numId w:val="1"/>
              </w:numPr>
              <w:tabs>
                <w:tab w:val="left" w:pos="430"/>
              </w:tabs>
              <w:spacing w:after="0" w:line="240" w:lineRule="auto"/>
              <w:ind w:left="337" w:hanging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Яковлев А.И. Очерки модернизации стран Востока и Запада в Х1Х-ХХ вв. М.,2010.</w:t>
            </w:r>
          </w:p>
          <w:p w14:paraId="40362623" w14:textId="77777777" w:rsidR="009558DF" w:rsidRPr="00AC3F36" w:rsidRDefault="009558DF" w:rsidP="00AC3F36">
            <w:pPr>
              <w:tabs>
                <w:tab w:val="left" w:pos="430"/>
              </w:tabs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61E8A6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 ресурсы</w:t>
            </w:r>
            <w:proofErr w:type="gramEnd"/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5F2723A3" w14:textId="77777777" w:rsidR="009558DF" w:rsidRPr="00AC3F36" w:rsidRDefault="00AC3F36" w:rsidP="00AC3F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7" w:hanging="337"/>
              <w:rPr>
                <w:rStyle w:val="a4"/>
                <w:sz w:val="20"/>
                <w:szCs w:val="20"/>
                <w:shd w:val="clear" w:color="auto" w:fill="FFFFFF"/>
              </w:rPr>
            </w:pPr>
            <w:hyperlink r:id="rId6" w:history="1">
              <w:r w:rsidR="009558DF" w:rsidRPr="00AC3F36">
                <w:rPr>
                  <w:rStyle w:val="a4"/>
                  <w:sz w:val="20"/>
                  <w:szCs w:val="20"/>
                  <w:shd w:val="clear" w:color="auto" w:fill="FFFFFF"/>
                </w:rPr>
                <w:t>http://elibrary.kaznu.kz/ru</w:t>
              </w:r>
            </w:hyperlink>
            <w:r w:rsidR="009558DF" w:rsidRPr="00AC3F36">
              <w:rPr>
                <w:rStyle w:val="a4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8EFD73" w14:textId="77777777" w:rsidR="009558DF" w:rsidRPr="00AC3F36" w:rsidRDefault="00AC3F36" w:rsidP="00AC3F36">
            <w:pPr>
              <w:pStyle w:val="a7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rPr>
                <w:color w:val="000000"/>
                <w:sz w:val="20"/>
                <w:szCs w:val="20"/>
              </w:rPr>
            </w:pPr>
            <w:hyperlink r:id="rId7" w:history="1">
              <w:r w:rsidR="009558DF" w:rsidRPr="00AC3F36">
                <w:rPr>
                  <w:rStyle w:val="a4"/>
                  <w:sz w:val="20"/>
                  <w:szCs w:val="20"/>
                </w:rPr>
                <w:t>https://studme.org/159710/istoriya/noveyshaya_istoriya_stran_evropy_i_ameriki</w:t>
              </w:r>
            </w:hyperlink>
          </w:p>
          <w:p w14:paraId="379E31CB" w14:textId="77777777" w:rsidR="009558DF" w:rsidRPr="00AC3F36" w:rsidRDefault="00AC3F36" w:rsidP="00AC3F36">
            <w:pPr>
              <w:pStyle w:val="1"/>
              <w:numPr>
                <w:ilvl w:val="0"/>
                <w:numId w:val="2"/>
              </w:numPr>
              <w:ind w:left="337" w:hanging="337"/>
              <w:jc w:val="both"/>
              <w:rPr>
                <w:rFonts w:cs="Times New Roman"/>
                <w:sz w:val="20"/>
                <w:szCs w:val="20"/>
              </w:rPr>
            </w:pPr>
            <w:hyperlink r:id="rId8" w:history="1">
              <w:r w:rsidR="009558DF" w:rsidRPr="00AC3F36">
                <w:rPr>
                  <w:rStyle w:val="a4"/>
                  <w:sz w:val="20"/>
                  <w:szCs w:val="20"/>
                </w:rPr>
                <w:t>Канал истории</w:t>
              </w:r>
            </w:hyperlink>
            <w:r w:rsidR="009558DF" w:rsidRPr="00AC3F36">
              <w:rPr>
                <w:rFonts w:cs="Times New Roman"/>
                <w:sz w:val="20"/>
                <w:szCs w:val="20"/>
              </w:rPr>
              <w:t xml:space="preserve"> - </w:t>
            </w:r>
            <w:hyperlink r:id="rId9" w:history="1">
              <w:r w:rsidR="009558DF" w:rsidRPr="00AC3F36">
                <w:rPr>
                  <w:rStyle w:val="a4"/>
                  <w:sz w:val="20"/>
                  <w:szCs w:val="20"/>
                </w:rPr>
                <w:t>http://www.historychannel.com</w:t>
              </w:r>
            </w:hyperlink>
          </w:p>
          <w:p w14:paraId="4AE90CE4" w14:textId="77777777" w:rsidR="009558DF" w:rsidRPr="00AC3F36" w:rsidRDefault="00AC3F36" w:rsidP="00AC3F36">
            <w:pPr>
              <w:pStyle w:val="1"/>
              <w:numPr>
                <w:ilvl w:val="0"/>
                <w:numId w:val="2"/>
              </w:numPr>
              <w:ind w:left="337" w:hanging="337"/>
              <w:jc w:val="both"/>
              <w:rPr>
                <w:rFonts w:cs="Times New Roman"/>
                <w:sz w:val="20"/>
                <w:szCs w:val="20"/>
              </w:rPr>
            </w:pPr>
            <w:hyperlink r:id="rId10" w:history="1">
              <w:r w:rsidR="009558DF" w:rsidRPr="00AC3F36">
                <w:rPr>
                  <w:rStyle w:val="a4"/>
                  <w:sz w:val="20"/>
                  <w:szCs w:val="20"/>
                </w:rPr>
                <w:t>Европейская история</w:t>
              </w:r>
            </w:hyperlink>
            <w:r w:rsidR="009558DF" w:rsidRPr="00AC3F36">
              <w:rPr>
                <w:rFonts w:cs="Times New Roman"/>
                <w:sz w:val="20"/>
                <w:szCs w:val="20"/>
              </w:rPr>
              <w:t xml:space="preserve"> - http://library.byu.edu/~rdh/</w:t>
            </w:r>
          </w:p>
          <w:p w14:paraId="69A05FFE" w14:textId="77777777" w:rsidR="009558DF" w:rsidRPr="00AC3F36" w:rsidRDefault="00AC3F36" w:rsidP="00AC3F36">
            <w:pPr>
              <w:pStyle w:val="1"/>
              <w:numPr>
                <w:ilvl w:val="0"/>
                <w:numId w:val="2"/>
              </w:numPr>
              <w:ind w:left="337" w:hanging="337"/>
              <w:jc w:val="both"/>
              <w:rPr>
                <w:rFonts w:cs="Times New Roman"/>
                <w:sz w:val="20"/>
                <w:szCs w:val="20"/>
              </w:rPr>
            </w:pPr>
            <w:hyperlink r:id="rId11" w:history="1">
              <w:r w:rsidR="009558DF" w:rsidRPr="00AC3F36">
                <w:rPr>
                  <w:rStyle w:val="a4"/>
                  <w:sz w:val="20"/>
                  <w:szCs w:val="20"/>
                </w:rPr>
                <w:t>Мировая политика</w:t>
              </w:r>
            </w:hyperlink>
            <w:r w:rsidR="009558DF" w:rsidRPr="00AC3F36">
              <w:rPr>
                <w:rFonts w:cs="Times New Roman"/>
                <w:sz w:val="20"/>
                <w:szCs w:val="20"/>
              </w:rPr>
              <w:t xml:space="preserve"> - http://www.globalpolicy.org/resource/</w:t>
            </w:r>
          </w:p>
          <w:p w14:paraId="488F72F5" w14:textId="77777777" w:rsidR="009558DF" w:rsidRPr="00AC3F36" w:rsidRDefault="00AC3F36" w:rsidP="00AC3F36">
            <w:pPr>
              <w:pStyle w:val="1"/>
              <w:numPr>
                <w:ilvl w:val="0"/>
                <w:numId w:val="2"/>
              </w:numPr>
              <w:ind w:left="337" w:hanging="337"/>
              <w:jc w:val="both"/>
              <w:rPr>
                <w:rFonts w:cs="Times New Roman"/>
                <w:sz w:val="20"/>
                <w:szCs w:val="20"/>
              </w:rPr>
            </w:pPr>
            <w:hyperlink r:id="rId12" w:history="1">
              <w:r w:rsidR="009558DF" w:rsidRPr="00AC3F36">
                <w:rPr>
                  <w:rStyle w:val="a4"/>
                  <w:sz w:val="20"/>
                  <w:szCs w:val="20"/>
                </w:rPr>
                <w:t>Ресурсы по истории</w:t>
              </w:r>
            </w:hyperlink>
            <w:r w:rsidR="009558DF" w:rsidRPr="00AC3F36">
              <w:rPr>
                <w:rFonts w:cs="Times New Roman"/>
                <w:sz w:val="20"/>
                <w:szCs w:val="20"/>
              </w:rPr>
              <w:t xml:space="preserve"> - http://kuhttp.cc.ukans.edu/history/</w:t>
            </w:r>
          </w:p>
          <w:p w14:paraId="4239F91F" w14:textId="77777777" w:rsidR="009558DF" w:rsidRPr="00AC3F36" w:rsidRDefault="00AC3F36" w:rsidP="00AC3F36">
            <w:pPr>
              <w:pStyle w:val="a7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7" w:hanging="337"/>
              <w:rPr>
                <w:color w:val="000000"/>
                <w:sz w:val="20"/>
                <w:szCs w:val="20"/>
              </w:rPr>
            </w:pPr>
            <w:hyperlink r:id="rId13" w:history="1">
              <w:r w:rsidR="009558DF" w:rsidRPr="00AC3F36">
                <w:rPr>
                  <w:rStyle w:val="a4"/>
                  <w:rFonts w:eastAsiaTheme="majorEastAsia"/>
                  <w:sz w:val="20"/>
                  <w:szCs w:val="20"/>
                </w:rPr>
                <w:t>Сеть "История"</w:t>
              </w:r>
            </w:hyperlink>
            <w:r w:rsidR="009558DF" w:rsidRPr="00AC3F36">
              <w:rPr>
                <w:sz w:val="20"/>
                <w:szCs w:val="20"/>
              </w:rPr>
              <w:t xml:space="preserve"> - http://www.thehistorynet.com</w:t>
            </w:r>
          </w:p>
          <w:p w14:paraId="4516E51D" w14:textId="77777777" w:rsidR="009558DF" w:rsidRPr="00AC3F36" w:rsidRDefault="009558DF" w:rsidP="00AC3F36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37" w:hanging="337"/>
              <w:rPr>
                <w:sz w:val="20"/>
                <w:szCs w:val="20"/>
                <w:shd w:val="clear" w:color="auto" w:fill="FFFFFF"/>
              </w:rPr>
            </w:pPr>
            <w:r w:rsidRPr="00AC3F36">
              <w:rPr>
                <w:color w:val="000000"/>
                <w:sz w:val="20"/>
                <w:szCs w:val="20"/>
              </w:rPr>
              <w:t>https://www.youtube.com/playlist?list=PL66DIGaegedoi329KxXh7r-2xZp7h_RMw</w:t>
            </w:r>
          </w:p>
        </w:tc>
      </w:tr>
      <w:tr w:rsidR="009558DF" w:rsidRPr="00AC3F36" w14:paraId="1A0BE8F0" w14:textId="77777777" w:rsidTr="009C5D78">
        <w:tblPrEx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1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AD29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5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A78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AC3F36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6DFCC21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2A6CF67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Научно-исследовательская работа студентов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силлабусе</w:t>
            </w:r>
            <w:proofErr w:type="spellEnd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заданий.</w:t>
            </w:r>
          </w:p>
          <w:p w14:paraId="746F6BD8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Посещаемость.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71893DF8" w14:textId="77777777" w:rsidR="009558DF" w:rsidRPr="00AC3F36" w:rsidRDefault="009558DF" w:rsidP="00AC3F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Style w:val="a4"/>
                <w:rFonts w:ascii="Times New Roman" w:hAnsi="Times New Roman"/>
                <w:b/>
                <w:bCs/>
                <w:sz w:val="20"/>
                <w:szCs w:val="20"/>
              </w:rPr>
              <w:t>Академическая честность.</w:t>
            </w:r>
            <w:r w:rsidRPr="00AC3F36">
              <w:rPr>
                <w:rStyle w:val="a4"/>
                <w:rFonts w:ascii="Times New Roman" w:hAnsi="Times New Roman"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91B40B7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AC3F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AC3F36">
              <w:rPr>
                <w:rStyle w:val="a4"/>
                <w:rFonts w:ascii="Times New Roman" w:hAnsi="Times New Roman"/>
                <w:sz w:val="20"/>
                <w:szCs w:val="20"/>
                <w:u w:val="single"/>
              </w:rPr>
              <w:t>,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658E7C6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Univer</w:t>
            </w:r>
            <w:proofErr w:type="spellEnd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26485A8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0C5F3B0" w14:textId="5A237913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е-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8" w:history="1"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katkasksk</w:t>
              </w:r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</w:rPr>
                <w:t>@</w:t>
              </w:r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kaznu</w:t>
              </w:r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</w:rPr>
                <w:t>.</w:t>
              </w:r>
              <w:proofErr w:type="spellStart"/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или в команде 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Teams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по адресу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hyperlink r:id="rId19" w:history="1"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</w:rPr>
                <w:t xml:space="preserve">СИДСЕА | General | Microsoft </w:t>
              </w:r>
              <w:proofErr w:type="spellStart"/>
              <w:r w:rsidRPr="00AC3F36">
                <w:rPr>
                  <w:rStyle w:val="a4"/>
                  <w:rFonts w:ascii="Times New Roman" w:hAnsi="Times New Roman"/>
                  <w:sz w:val="20"/>
                  <w:szCs w:val="20"/>
                </w:rPr>
                <w:t>Teams</w:t>
              </w:r>
              <w:proofErr w:type="spellEnd"/>
            </w:hyperlink>
          </w:p>
          <w:p w14:paraId="05229071" w14:textId="55782DE5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ВНИМАНИЕ!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</w:tc>
      </w:tr>
      <w:tr w:rsidR="009558DF" w:rsidRPr="00AC3F36" w14:paraId="0DC7B1DE" w14:textId="77777777" w:rsidTr="009C5D7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5F40744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9558DF" w:rsidRPr="00AC3F36" w14:paraId="75CE53A8" w14:textId="77777777" w:rsidTr="00AC3F36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FF5648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Балльно</w:t>
            </w:r>
            <w:proofErr w:type="spellEnd"/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E9DF0AF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272BF6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оценивания</w:t>
            </w:r>
          </w:p>
        </w:tc>
      </w:tr>
      <w:tr w:rsidR="009558DF" w:rsidRPr="00AC3F36" w14:paraId="291DAB95" w14:textId="77777777" w:rsidTr="00AC3F36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6C4554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AC4D34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Цифровой </w:t>
            </w:r>
          </w:p>
          <w:p w14:paraId="701AABBD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эквивалент</w:t>
            </w:r>
          </w:p>
          <w:p w14:paraId="4A3B686C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21CD53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Баллы, </w:t>
            </w:r>
          </w:p>
          <w:p w14:paraId="7FCEDE09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290D42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EE7EE8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Критериальное</w:t>
            </w:r>
            <w:proofErr w:type="spellEnd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формативном</w:t>
            </w:r>
            <w:proofErr w:type="spellEnd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суммативном</w:t>
            </w:r>
            <w:proofErr w:type="spellEnd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оценивании.</w:t>
            </w:r>
          </w:p>
          <w:p w14:paraId="238773A2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оценивание –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E6BD02A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 </w:t>
            </w: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–</w:t>
            </w: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AC3F3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9558DF" w:rsidRPr="00AC3F36" w14:paraId="3A6EBE5E" w14:textId="77777777" w:rsidTr="00AC3F3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724C422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7293AA6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5FC837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34D1F0F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AD7BAF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9558DF" w:rsidRPr="00AC3F36" w14:paraId="614B9C41" w14:textId="77777777" w:rsidTr="00AC3F36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4589F52A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88F1E01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3,67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57EECBA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90-94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C3F4F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25AC31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</w:tr>
      <w:tr w:rsidR="009558DF" w:rsidRPr="00AC3F36" w14:paraId="04B2196E" w14:textId="77777777" w:rsidTr="00AC3F36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2CB65C41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6AFE0001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D5310C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85-89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6B6DFF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BB838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8DF" w:rsidRPr="00AC3F36" w14:paraId="5F139285" w14:textId="77777777" w:rsidTr="00AC3F36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3F8651B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EF9177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062F75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80-84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785A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02672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Формативное</w:t>
            </w:r>
            <w:proofErr w:type="spellEnd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>суммативное</w:t>
            </w:r>
            <w:proofErr w:type="spellEnd"/>
            <w:r w:rsidRPr="00AC3F3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BFD322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9558DF" w:rsidRPr="00AC3F36" w14:paraId="686B930C" w14:textId="77777777" w:rsidTr="00AC3F36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CE8E9FC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E65311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2,67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189F82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75-79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C36D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2BC180D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978C007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558DF" w:rsidRPr="00AC3F36" w14:paraId="54D4F988" w14:textId="77777777" w:rsidTr="00AC3F36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1F530A5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3657D207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2,33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221373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70-74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4F9C82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1C34002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1F73C67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</w:tr>
      <w:tr w:rsidR="009558DF" w:rsidRPr="00AC3F36" w14:paraId="47527346" w14:textId="77777777" w:rsidTr="00AC3F3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0975C681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064CEC27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0C4AD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65-69</w:t>
            </w:r>
          </w:p>
        </w:tc>
        <w:tc>
          <w:tcPr>
            <w:tcW w:w="184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2A0F10E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734C67B8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34028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C3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</w:tr>
      <w:tr w:rsidR="009558DF" w:rsidRPr="00AC3F36" w14:paraId="61D5E54F" w14:textId="77777777" w:rsidTr="00AC3F3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</w:tcPr>
          <w:p w14:paraId="411D2A08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6E25A70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1,67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4B432E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60-64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0EAC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740BDCF6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628AF33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</w:tr>
      <w:tr w:rsidR="009558DF" w:rsidRPr="00AC3F36" w14:paraId="44DA6D55" w14:textId="77777777" w:rsidTr="00AC3F3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CAE0DD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215DF8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1,33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ECB36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55-59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6A179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D640B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Итоговый контроль (</w:t>
            </w:r>
            <w:proofErr w:type="gramStart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экзамен)   </w:t>
            </w:r>
            <w:proofErr w:type="gramEnd"/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3BF9A" w14:textId="77777777" w:rsidR="009558DF" w:rsidRPr="00AC3F36" w:rsidRDefault="009558DF" w:rsidP="00AC3F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9558DF" w:rsidRPr="00AC3F36" w14:paraId="2A9B3099" w14:textId="77777777" w:rsidTr="00AC3F36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2F6C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F808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CC34C8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50-54</w:t>
            </w:r>
          </w:p>
        </w:tc>
        <w:tc>
          <w:tcPr>
            <w:tcW w:w="184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1A962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09BEE71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36B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</w:tr>
      <w:tr w:rsidR="009558DF" w:rsidRPr="00AC3F36" w14:paraId="6C6FD9ED" w14:textId="77777777" w:rsidTr="00AC3F36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BCF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6FF4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0,5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AF9E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2147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C3F36">
              <w:rPr>
                <w:rFonts w:ascii="Times New Roman" w:hAnsi="Times New Roman" w:cs="Times New Roman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9BAC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17E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8DF" w:rsidRPr="00AC3F36" w14:paraId="4279400F" w14:textId="77777777" w:rsidTr="00AC3F36">
        <w:tblPrEx>
          <w:tblLook w:val="0000" w:firstRow="0" w:lastRow="0" w:firstColumn="0" w:lastColumn="0" w:noHBand="0" w:noVBand="0"/>
        </w:tblPrEx>
        <w:trPr>
          <w:trHeight w:val="6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A0F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06B9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C6AA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C3F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0-24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5156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012B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BFE9" w14:textId="77777777" w:rsidR="009558DF" w:rsidRPr="00AC3F36" w:rsidRDefault="009558DF" w:rsidP="00AC3F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8DF" w:rsidRPr="00AC3F36" w14:paraId="7300B02A" w14:textId="77777777" w:rsidTr="009C5D78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09B6760" w14:textId="77777777" w:rsidR="009558DF" w:rsidRPr="00AC3F36" w:rsidRDefault="009558DF" w:rsidP="00AC3F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4D9A53E" w14:textId="77777777" w:rsidR="009558DF" w:rsidRPr="00AC3F36" w:rsidRDefault="009558DF" w:rsidP="00AC3F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36">
              <w:rPr>
                <w:rFonts w:ascii="Times New Roman" w:hAnsi="Times New Roman" w:cs="Times New Roman"/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14:paraId="4CA50D6B" w14:textId="77777777" w:rsidR="009558DF" w:rsidRPr="00AC3F36" w:rsidRDefault="009558DF" w:rsidP="00AC3F36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851"/>
        <w:gridCol w:w="7797"/>
        <w:gridCol w:w="992"/>
        <w:gridCol w:w="850"/>
      </w:tblGrid>
      <w:tr w:rsidR="009558DF" w:rsidRPr="00AC3F36" w14:paraId="50CDA008" w14:textId="77777777" w:rsidTr="002D151D">
        <w:tc>
          <w:tcPr>
            <w:tcW w:w="851" w:type="dxa"/>
          </w:tcPr>
          <w:p w14:paraId="6D4819BE" w14:textId="77777777" w:rsidR="009558DF" w:rsidRPr="00AC3F36" w:rsidRDefault="009558DF" w:rsidP="00AC3F36">
            <w:pPr>
              <w:tabs>
                <w:tab w:val="left" w:pos="1276"/>
              </w:tabs>
              <w:ind w:left="-108" w:right="-131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Неделя</w:t>
            </w:r>
          </w:p>
        </w:tc>
        <w:tc>
          <w:tcPr>
            <w:tcW w:w="7797" w:type="dxa"/>
          </w:tcPr>
          <w:p w14:paraId="02107371" w14:textId="77777777" w:rsidR="009558DF" w:rsidRPr="00AC3F36" w:rsidRDefault="009558DF" w:rsidP="00AC3F36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992" w:type="dxa"/>
          </w:tcPr>
          <w:p w14:paraId="4C297703" w14:textId="77777777" w:rsidR="009558DF" w:rsidRPr="00AC3F36" w:rsidRDefault="009558DF" w:rsidP="00AC3F36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850" w:type="dxa"/>
          </w:tcPr>
          <w:p w14:paraId="6DC79A70" w14:textId="77777777" w:rsidR="009558DF" w:rsidRPr="00AC3F36" w:rsidRDefault="009558DF" w:rsidP="00AC3F36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Макс.</w:t>
            </w:r>
          </w:p>
          <w:p w14:paraId="1D7C9E32" w14:textId="77777777" w:rsidR="009558DF" w:rsidRPr="00AC3F36" w:rsidRDefault="009558DF" w:rsidP="00AC3F36">
            <w:pPr>
              <w:tabs>
                <w:tab w:val="left" w:pos="1276"/>
              </w:tabs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балл</w:t>
            </w:r>
          </w:p>
        </w:tc>
      </w:tr>
      <w:tr w:rsidR="009558DF" w:rsidRPr="00AC3F36" w14:paraId="265F0465" w14:textId="77777777" w:rsidTr="009558DF">
        <w:tc>
          <w:tcPr>
            <w:tcW w:w="10490" w:type="dxa"/>
            <w:gridSpan w:val="4"/>
          </w:tcPr>
          <w:p w14:paraId="7B8131C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Модуль 1 </w:t>
            </w:r>
          </w:p>
        </w:tc>
      </w:tr>
      <w:tr w:rsidR="009558DF" w:rsidRPr="00AC3F36" w14:paraId="6015B8C4" w14:textId="77777777" w:rsidTr="002D151D">
        <w:tc>
          <w:tcPr>
            <w:tcW w:w="851" w:type="dxa"/>
            <w:vMerge w:val="restart"/>
          </w:tcPr>
          <w:p w14:paraId="26386897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97" w:type="dxa"/>
          </w:tcPr>
          <w:p w14:paraId="5D1130C9" w14:textId="77777777" w:rsidR="009558DF" w:rsidRPr="00AC3F36" w:rsidRDefault="009558DF" w:rsidP="00AC3F36">
            <w:pPr>
              <w:tabs>
                <w:tab w:val="left" w:pos="1276"/>
              </w:tabs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ЛЗ</w:t>
            </w:r>
            <w:r w:rsidRPr="00AC3F36">
              <w:rPr>
                <w:rFonts w:ascii="Times New Roman" w:hAnsi="Times New Roman" w:cs="Times New Roman"/>
                <w:bCs/>
              </w:rPr>
              <w:t xml:space="preserve"> Цивилизации Востока: характерные особенности, определившие судьбу.</w:t>
            </w:r>
          </w:p>
        </w:tc>
        <w:tc>
          <w:tcPr>
            <w:tcW w:w="992" w:type="dxa"/>
          </w:tcPr>
          <w:p w14:paraId="7789773E" w14:textId="59BA8B3B" w:rsidR="009558DF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6FB078C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8DF" w:rsidRPr="00AC3F36" w14:paraId="1CC399BE" w14:textId="77777777" w:rsidTr="002D151D">
        <w:tc>
          <w:tcPr>
            <w:tcW w:w="851" w:type="dxa"/>
            <w:vMerge/>
          </w:tcPr>
          <w:p w14:paraId="3C5E0EA5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7F64A8CE" w14:textId="77777777" w:rsidR="009558DF" w:rsidRPr="00AC3F36" w:rsidRDefault="009558DF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СЗ</w:t>
            </w:r>
            <w:r w:rsidRPr="00AC3F36">
              <w:rPr>
                <w:rFonts w:ascii="Times New Roman" w:hAnsi="Times New Roman" w:cs="Times New Roman"/>
              </w:rPr>
              <w:t xml:space="preserve"> Восток накануне ХХ века.</w:t>
            </w:r>
          </w:p>
        </w:tc>
        <w:tc>
          <w:tcPr>
            <w:tcW w:w="992" w:type="dxa"/>
          </w:tcPr>
          <w:p w14:paraId="53ACD102" w14:textId="647C3764" w:rsidR="009558DF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27DB2267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787F5FFC" w14:textId="77777777" w:rsidTr="002D151D">
        <w:tc>
          <w:tcPr>
            <w:tcW w:w="851" w:type="dxa"/>
            <w:vMerge/>
          </w:tcPr>
          <w:p w14:paraId="16EDDD1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3E46ED95" w14:textId="648B2235" w:rsidR="009558DF" w:rsidRPr="00AC3F36" w:rsidRDefault="009558DF" w:rsidP="00AC3F36">
            <w:pPr>
              <w:jc w:val="both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 xml:space="preserve">СРСП 1. Консультация по выполнению СРС1 </w:t>
            </w:r>
          </w:p>
        </w:tc>
        <w:tc>
          <w:tcPr>
            <w:tcW w:w="992" w:type="dxa"/>
          </w:tcPr>
          <w:p w14:paraId="4215322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2314DB8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0E285F89" w14:textId="77777777" w:rsidTr="002D151D">
        <w:tc>
          <w:tcPr>
            <w:tcW w:w="851" w:type="dxa"/>
            <w:vMerge w:val="restart"/>
          </w:tcPr>
          <w:p w14:paraId="4992461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797" w:type="dxa"/>
          </w:tcPr>
          <w:p w14:paraId="0B9726BD" w14:textId="77777777" w:rsidR="00C21A11" w:rsidRPr="00AC3F36" w:rsidRDefault="00C21A11" w:rsidP="00AC3F36">
            <w:pPr>
              <w:pStyle w:val="10"/>
              <w:rPr>
                <w:rFonts w:cs="Times New Roman"/>
                <w:b/>
                <w:bCs/>
                <w:sz w:val="22"/>
                <w:szCs w:val="22"/>
              </w:rPr>
            </w:pPr>
            <w:r w:rsidRPr="00AC3F36">
              <w:rPr>
                <w:rFonts w:cs="Times New Roman"/>
                <w:b/>
                <w:bCs/>
                <w:sz w:val="22"/>
                <w:szCs w:val="22"/>
                <w:lang w:val="kk-KZ" w:eastAsia="ar-SA"/>
              </w:rPr>
              <w:t>ЛЗ</w:t>
            </w:r>
            <w:r w:rsidRPr="00AC3F36">
              <w:rPr>
                <w:rFonts w:cs="Times New Roman"/>
                <w:sz w:val="22"/>
                <w:szCs w:val="22"/>
              </w:rPr>
              <w:t xml:space="preserve"> Пробуждение Азии.</w:t>
            </w:r>
          </w:p>
        </w:tc>
        <w:tc>
          <w:tcPr>
            <w:tcW w:w="992" w:type="dxa"/>
          </w:tcPr>
          <w:p w14:paraId="40B5E059" w14:textId="6D87AD6C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1C6C9F4F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3CCC7BBE" w14:textId="77777777" w:rsidTr="002D151D">
        <w:tc>
          <w:tcPr>
            <w:tcW w:w="851" w:type="dxa"/>
            <w:vMerge/>
          </w:tcPr>
          <w:p w14:paraId="3DE5C956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3369B56B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СЗ</w:t>
            </w:r>
            <w:r w:rsidRPr="00AC3F36">
              <w:rPr>
                <w:rFonts w:ascii="Times New Roman" w:hAnsi="Times New Roman" w:cs="Times New Roman"/>
              </w:rPr>
              <w:t xml:space="preserve"> Северо-Восточная Азия в межвоенный период.</w:t>
            </w:r>
          </w:p>
        </w:tc>
        <w:tc>
          <w:tcPr>
            <w:tcW w:w="992" w:type="dxa"/>
          </w:tcPr>
          <w:p w14:paraId="7961A727" w14:textId="0698665F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325688D7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6E48D7DF" w14:textId="77777777" w:rsidTr="002D151D">
        <w:tc>
          <w:tcPr>
            <w:tcW w:w="851" w:type="dxa"/>
            <w:vMerge/>
          </w:tcPr>
          <w:p w14:paraId="0BB4077C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148FE343" w14:textId="77777777" w:rsidR="009558DF" w:rsidRPr="00AC3F36" w:rsidRDefault="009558DF" w:rsidP="00AC3F36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СРС 1.  Восток в Версальско-вашингтонской системе МО (кейс)</w:t>
            </w:r>
          </w:p>
        </w:tc>
        <w:tc>
          <w:tcPr>
            <w:tcW w:w="992" w:type="dxa"/>
          </w:tcPr>
          <w:p w14:paraId="6F0E323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A86C2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15</w:t>
            </w:r>
          </w:p>
        </w:tc>
      </w:tr>
      <w:tr w:rsidR="00C21A11" w:rsidRPr="00AC3F36" w14:paraId="3407AA72" w14:textId="77777777" w:rsidTr="002D151D">
        <w:tc>
          <w:tcPr>
            <w:tcW w:w="851" w:type="dxa"/>
            <w:vMerge w:val="restart"/>
          </w:tcPr>
          <w:p w14:paraId="7B8E7474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97" w:type="dxa"/>
          </w:tcPr>
          <w:p w14:paraId="23167C74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Восток после первой мировой войны.</w:t>
            </w:r>
          </w:p>
        </w:tc>
        <w:tc>
          <w:tcPr>
            <w:tcW w:w="992" w:type="dxa"/>
          </w:tcPr>
          <w:p w14:paraId="30B140CA" w14:textId="27615DDA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1B0F4646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1850B161" w14:textId="77777777" w:rsidTr="002D151D">
        <w:tc>
          <w:tcPr>
            <w:tcW w:w="851" w:type="dxa"/>
            <w:vMerge/>
          </w:tcPr>
          <w:p w14:paraId="2522A80A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3D954C31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СЗ</w:t>
            </w:r>
            <w:r w:rsidRPr="00AC3F36">
              <w:rPr>
                <w:rFonts w:ascii="Times New Roman" w:hAnsi="Times New Roman" w:cs="Times New Roman"/>
              </w:rPr>
              <w:t xml:space="preserve"> Ближний и Средний Восток в межвоенный период.</w:t>
            </w:r>
          </w:p>
        </w:tc>
        <w:tc>
          <w:tcPr>
            <w:tcW w:w="992" w:type="dxa"/>
          </w:tcPr>
          <w:p w14:paraId="2398D55C" w14:textId="66E480D4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393DF0E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363D3AF1" w14:textId="77777777" w:rsidTr="002D151D">
        <w:tc>
          <w:tcPr>
            <w:tcW w:w="851" w:type="dxa"/>
            <w:vMerge/>
          </w:tcPr>
          <w:p w14:paraId="6AB1A4B0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3C07D498" w14:textId="77777777" w:rsidR="009558DF" w:rsidRPr="00AC3F36" w:rsidRDefault="009558DF" w:rsidP="00AC3F36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СРСП 2. </w:t>
            </w:r>
            <w:r w:rsidRPr="00AC3F36">
              <w:rPr>
                <w:rFonts w:ascii="Times New Roman" w:hAnsi="Times New Roman" w:cs="Times New Roman"/>
              </w:rPr>
              <w:t>Консультация по выполнению СРС 2</w:t>
            </w:r>
          </w:p>
        </w:tc>
        <w:tc>
          <w:tcPr>
            <w:tcW w:w="992" w:type="dxa"/>
          </w:tcPr>
          <w:p w14:paraId="1373B13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61AD2B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10C7C62F" w14:textId="77777777" w:rsidTr="002D151D">
        <w:tc>
          <w:tcPr>
            <w:tcW w:w="851" w:type="dxa"/>
            <w:vMerge w:val="restart"/>
          </w:tcPr>
          <w:p w14:paraId="660AEDBD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97" w:type="dxa"/>
          </w:tcPr>
          <w:p w14:paraId="4C4F62B9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Восток в предвоенный период</w:t>
            </w:r>
          </w:p>
        </w:tc>
        <w:tc>
          <w:tcPr>
            <w:tcW w:w="992" w:type="dxa"/>
          </w:tcPr>
          <w:p w14:paraId="1C8B1EBD" w14:textId="7DADAB21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2026EFBC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158F8F15" w14:textId="77777777" w:rsidTr="002D151D">
        <w:tc>
          <w:tcPr>
            <w:tcW w:w="851" w:type="dxa"/>
            <w:vMerge/>
          </w:tcPr>
          <w:p w14:paraId="5B0AA61B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42933A04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</w:rPr>
              <w:t>СЗ</w:t>
            </w:r>
            <w:r w:rsidRPr="00AC3F36">
              <w:rPr>
                <w:rFonts w:ascii="Times New Roman" w:hAnsi="Times New Roman" w:cs="Times New Roman"/>
              </w:rPr>
              <w:t xml:space="preserve"> Колониальная империя Великобритании в межвоенный период.</w:t>
            </w:r>
          </w:p>
        </w:tc>
        <w:tc>
          <w:tcPr>
            <w:tcW w:w="992" w:type="dxa"/>
          </w:tcPr>
          <w:p w14:paraId="25258DFC" w14:textId="118A344C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2CC4D0EB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25C09CA4" w14:textId="77777777" w:rsidTr="002D151D">
        <w:tc>
          <w:tcPr>
            <w:tcW w:w="851" w:type="dxa"/>
            <w:vMerge/>
          </w:tcPr>
          <w:p w14:paraId="3F70C59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6458E4BB" w14:textId="77777777" w:rsidR="009558DF" w:rsidRPr="00AC3F36" w:rsidRDefault="009558DF" w:rsidP="00AC3F36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СРС 2. МО на Востоке в первый послевоенный период. Период деколонизации в МО (кейс)</w:t>
            </w:r>
          </w:p>
        </w:tc>
        <w:tc>
          <w:tcPr>
            <w:tcW w:w="992" w:type="dxa"/>
          </w:tcPr>
          <w:p w14:paraId="414BC09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280E7D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15</w:t>
            </w:r>
          </w:p>
        </w:tc>
      </w:tr>
      <w:tr w:rsidR="00C21A11" w:rsidRPr="00AC3F36" w14:paraId="4E188880" w14:textId="77777777" w:rsidTr="002D151D">
        <w:tc>
          <w:tcPr>
            <w:tcW w:w="851" w:type="dxa"/>
            <w:vMerge w:val="restart"/>
          </w:tcPr>
          <w:p w14:paraId="6946012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97" w:type="dxa"/>
          </w:tcPr>
          <w:p w14:paraId="3DA69972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Деколонизация в странах Востока.</w:t>
            </w:r>
          </w:p>
        </w:tc>
        <w:tc>
          <w:tcPr>
            <w:tcW w:w="992" w:type="dxa"/>
          </w:tcPr>
          <w:p w14:paraId="3B597C50" w14:textId="21726979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302D0F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53BB5342" w14:textId="77777777" w:rsidTr="002D151D">
        <w:tc>
          <w:tcPr>
            <w:tcW w:w="851" w:type="dxa"/>
            <w:vMerge/>
          </w:tcPr>
          <w:p w14:paraId="1E396374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1AA92186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</w:rPr>
              <w:t>СЗ</w:t>
            </w:r>
            <w:r w:rsidRPr="00AC3F36">
              <w:rPr>
                <w:rFonts w:ascii="Times New Roman" w:hAnsi="Times New Roman" w:cs="Times New Roman"/>
                <w:bCs/>
              </w:rPr>
              <w:t xml:space="preserve"> Французская колониальная империя в межвоенный период</w:t>
            </w:r>
          </w:p>
        </w:tc>
        <w:tc>
          <w:tcPr>
            <w:tcW w:w="992" w:type="dxa"/>
          </w:tcPr>
          <w:p w14:paraId="6577D6FD" w14:textId="1A5F44F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417F826C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672D7562" w14:textId="77777777" w:rsidTr="002D151D">
        <w:tc>
          <w:tcPr>
            <w:tcW w:w="851" w:type="dxa"/>
            <w:vMerge/>
          </w:tcPr>
          <w:p w14:paraId="5475E5A4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49F7962D" w14:textId="77777777" w:rsidR="009558DF" w:rsidRPr="00AC3F36" w:rsidRDefault="009558DF" w:rsidP="00AC3F36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</w:rPr>
              <w:t>СРСП 3. Консультация по выполнению СРС 3.</w:t>
            </w:r>
          </w:p>
        </w:tc>
        <w:tc>
          <w:tcPr>
            <w:tcW w:w="992" w:type="dxa"/>
          </w:tcPr>
          <w:p w14:paraId="3A490EC5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FC86DEA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8DF" w:rsidRPr="00AC3F36" w14:paraId="6BB9725A" w14:textId="77777777" w:rsidTr="009558DF">
        <w:tc>
          <w:tcPr>
            <w:tcW w:w="10490" w:type="dxa"/>
            <w:gridSpan w:val="4"/>
          </w:tcPr>
          <w:p w14:paraId="55FD267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36">
              <w:rPr>
                <w:rFonts w:ascii="Times New Roman" w:hAnsi="Times New Roman" w:cs="Times New Roman"/>
                <w:b/>
                <w:bCs/>
              </w:rPr>
              <w:t>Модуль 2</w:t>
            </w:r>
          </w:p>
        </w:tc>
      </w:tr>
      <w:tr w:rsidR="00C21A11" w:rsidRPr="00AC3F36" w14:paraId="765CA710" w14:textId="77777777" w:rsidTr="002D151D">
        <w:tc>
          <w:tcPr>
            <w:tcW w:w="851" w:type="dxa"/>
            <w:vMerge w:val="restart"/>
          </w:tcPr>
          <w:p w14:paraId="4464DFB4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97" w:type="dxa"/>
          </w:tcPr>
          <w:p w14:paraId="6CE6E3B7" w14:textId="77777777" w:rsidR="00C21A11" w:rsidRPr="00AC3F36" w:rsidRDefault="00C21A11" w:rsidP="00AC3F36">
            <w:pPr>
              <w:rPr>
                <w:rFonts w:ascii="Times New Roman" w:hAnsi="Times New Roman" w:cs="Times New Roman"/>
                <w:lang w:val="kk-KZ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ЛЗ </w:t>
            </w:r>
            <w:r w:rsidRPr="00AC3F36">
              <w:rPr>
                <w:rFonts w:ascii="Times New Roman" w:hAnsi="Times New Roman" w:cs="Times New Roman"/>
              </w:rPr>
              <w:t>Проблема модернизации на Востоке. Политическая и экономическая трансформация.</w:t>
            </w:r>
          </w:p>
        </w:tc>
        <w:tc>
          <w:tcPr>
            <w:tcW w:w="992" w:type="dxa"/>
          </w:tcPr>
          <w:p w14:paraId="70BACFD3" w14:textId="00DE60E6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49C3C4AB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35F63EC3" w14:textId="77777777" w:rsidTr="002D151D">
        <w:tc>
          <w:tcPr>
            <w:tcW w:w="851" w:type="dxa"/>
            <w:vMerge/>
          </w:tcPr>
          <w:p w14:paraId="5B8213F0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2843B33C" w14:textId="77777777" w:rsidR="00C21A11" w:rsidRPr="00AC3F36" w:rsidRDefault="00C21A11" w:rsidP="00AC3F36">
            <w:pPr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СЗ </w:t>
            </w:r>
            <w:r w:rsidRPr="00AC3F36">
              <w:rPr>
                <w:rFonts w:ascii="Times New Roman" w:hAnsi="Times New Roman" w:cs="Times New Roman"/>
              </w:rPr>
              <w:t>Новый республиканский Китай. Эпоха Мао Цзэдуна. Зарождение проблемы двух Китаев</w:t>
            </w:r>
          </w:p>
        </w:tc>
        <w:tc>
          <w:tcPr>
            <w:tcW w:w="992" w:type="dxa"/>
          </w:tcPr>
          <w:p w14:paraId="483FBE7E" w14:textId="7961E8AD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507BBC5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201CF5C5" w14:textId="77777777" w:rsidTr="002D151D">
        <w:tc>
          <w:tcPr>
            <w:tcW w:w="851" w:type="dxa"/>
            <w:vMerge/>
          </w:tcPr>
          <w:p w14:paraId="42D285CC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7" w:type="dxa"/>
          </w:tcPr>
          <w:p w14:paraId="2163BD7A" w14:textId="77777777" w:rsidR="009558DF" w:rsidRPr="00AC3F36" w:rsidRDefault="009558DF" w:rsidP="00AC3F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СРС 3. МО на Востоке в период «холодной войны» (кейс)</w:t>
            </w:r>
          </w:p>
        </w:tc>
        <w:tc>
          <w:tcPr>
            <w:tcW w:w="992" w:type="dxa"/>
          </w:tcPr>
          <w:p w14:paraId="0A68A70C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DD33E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15</w:t>
            </w:r>
          </w:p>
        </w:tc>
      </w:tr>
      <w:tr w:rsidR="00C21A11" w:rsidRPr="00AC3F36" w14:paraId="63D7C133" w14:textId="77777777" w:rsidTr="002D151D">
        <w:tc>
          <w:tcPr>
            <w:tcW w:w="851" w:type="dxa"/>
            <w:vMerge w:val="restart"/>
          </w:tcPr>
          <w:p w14:paraId="120D39BF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7" w:type="dxa"/>
          </w:tcPr>
          <w:p w14:paraId="206D0A30" w14:textId="77777777" w:rsidR="00C21A11" w:rsidRPr="00AC3F36" w:rsidRDefault="00C21A11" w:rsidP="00AC3F36">
            <w:pPr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Основные тенденции экономического развития в странах Востока в послевоенный период</w:t>
            </w:r>
          </w:p>
        </w:tc>
        <w:tc>
          <w:tcPr>
            <w:tcW w:w="992" w:type="dxa"/>
          </w:tcPr>
          <w:p w14:paraId="122C96F3" w14:textId="695EF7CF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53A7B501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43540225" w14:textId="77777777" w:rsidTr="002D151D">
        <w:tc>
          <w:tcPr>
            <w:tcW w:w="851" w:type="dxa"/>
            <w:vMerge/>
          </w:tcPr>
          <w:p w14:paraId="671BB98F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2DAAA2B4" w14:textId="77777777" w:rsidR="00C21A11" w:rsidRPr="00AC3F36" w:rsidRDefault="00C21A11" w:rsidP="00AC3F36">
            <w:pPr>
              <w:pStyle w:val="10"/>
              <w:rPr>
                <w:rFonts w:cs="Times New Roman"/>
                <w:b/>
                <w:bCs/>
                <w:sz w:val="22"/>
                <w:szCs w:val="22"/>
                <w:lang w:val="kk-KZ" w:eastAsia="ar-SA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СЗ</w:t>
            </w:r>
            <w:r w:rsidRPr="00AC3F36">
              <w:rPr>
                <w:rFonts w:cs="Times New Roman"/>
                <w:sz w:val="22"/>
                <w:szCs w:val="22"/>
              </w:rPr>
              <w:t xml:space="preserve"> Япония в послевоенный период.</w:t>
            </w:r>
          </w:p>
        </w:tc>
        <w:tc>
          <w:tcPr>
            <w:tcW w:w="992" w:type="dxa"/>
          </w:tcPr>
          <w:p w14:paraId="0630A19F" w14:textId="1FBB0F85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12B4F627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7F65E529" w14:textId="77777777" w:rsidTr="002D151D">
        <w:tc>
          <w:tcPr>
            <w:tcW w:w="851" w:type="dxa"/>
            <w:vMerge/>
          </w:tcPr>
          <w:p w14:paraId="08E32654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0D4212AD" w14:textId="77777777" w:rsidR="009558DF" w:rsidRPr="00AC3F36" w:rsidRDefault="009558DF" w:rsidP="00AC3F36">
            <w:pPr>
              <w:tabs>
                <w:tab w:val="left" w:pos="1832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Тесты по темам 1-7 недель</w:t>
            </w:r>
          </w:p>
        </w:tc>
        <w:tc>
          <w:tcPr>
            <w:tcW w:w="992" w:type="dxa"/>
          </w:tcPr>
          <w:p w14:paraId="3AD3262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6A8B1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13</w:t>
            </w:r>
          </w:p>
        </w:tc>
      </w:tr>
      <w:tr w:rsidR="009558DF" w:rsidRPr="00AC3F36" w14:paraId="63D6E7D1" w14:textId="77777777" w:rsidTr="002D151D">
        <w:tc>
          <w:tcPr>
            <w:tcW w:w="851" w:type="dxa"/>
          </w:tcPr>
          <w:p w14:paraId="03155BDF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797" w:type="dxa"/>
          </w:tcPr>
          <w:p w14:paraId="657224CB" w14:textId="77777777" w:rsidR="009558DF" w:rsidRPr="00AC3F36" w:rsidRDefault="009558DF" w:rsidP="00AC3F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РК 1</w:t>
            </w:r>
          </w:p>
        </w:tc>
        <w:tc>
          <w:tcPr>
            <w:tcW w:w="992" w:type="dxa"/>
          </w:tcPr>
          <w:p w14:paraId="66FA751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6AA8B5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100</w:t>
            </w:r>
          </w:p>
        </w:tc>
      </w:tr>
      <w:tr w:rsidR="00C21A11" w:rsidRPr="00AC3F36" w14:paraId="147A26E9" w14:textId="77777777" w:rsidTr="002D151D">
        <w:tc>
          <w:tcPr>
            <w:tcW w:w="851" w:type="dxa"/>
            <w:vMerge w:val="restart"/>
          </w:tcPr>
          <w:p w14:paraId="46882261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797" w:type="dxa"/>
          </w:tcPr>
          <w:p w14:paraId="6F9BBAD4" w14:textId="77777777" w:rsidR="00C21A11" w:rsidRPr="00AC3F36" w:rsidRDefault="00C21A11" w:rsidP="00AC3F36">
            <w:pPr>
              <w:rPr>
                <w:rFonts w:ascii="Times New Roman" w:hAnsi="Times New Roman" w:cs="Times New Roman"/>
                <w:b/>
                <w:bCs/>
              </w:rPr>
            </w:pPr>
            <w:r w:rsidRPr="00AC3F36">
              <w:rPr>
                <w:rFonts w:ascii="Times New Roman" w:hAnsi="Times New Roman" w:cs="Times New Roman"/>
                <w:b/>
                <w:bCs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Нефтяной фактор в экономическом развитии Ближнего Востока.</w:t>
            </w:r>
          </w:p>
        </w:tc>
        <w:tc>
          <w:tcPr>
            <w:tcW w:w="992" w:type="dxa"/>
          </w:tcPr>
          <w:p w14:paraId="445B3DD1" w14:textId="26438272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B5F5CDB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60D84ECE" w14:textId="77777777" w:rsidTr="002D151D">
        <w:tc>
          <w:tcPr>
            <w:tcW w:w="851" w:type="dxa"/>
            <w:vMerge/>
          </w:tcPr>
          <w:p w14:paraId="2D337B1B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2B069912" w14:textId="77777777" w:rsidR="00C21A11" w:rsidRPr="00AC3F36" w:rsidRDefault="00C21A11" w:rsidP="00AC3F36">
            <w:pPr>
              <w:rPr>
                <w:rFonts w:ascii="Times New Roman" w:hAnsi="Times New Roman" w:cs="Times New Roman"/>
                <w:lang w:val="kk-KZ"/>
              </w:rPr>
            </w:pPr>
            <w:r w:rsidRPr="00AC3F36">
              <w:rPr>
                <w:rFonts w:ascii="Times New Roman" w:hAnsi="Times New Roman" w:cs="Times New Roman"/>
                <w:b/>
              </w:rPr>
              <w:t xml:space="preserve">СЗ </w:t>
            </w:r>
            <w:r w:rsidRPr="00AC3F36">
              <w:rPr>
                <w:rFonts w:ascii="Times New Roman" w:hAnsi="Times New Roman" w:cs="Times New Roman"/>
              </w:rPr>
              <w:t>Особенности развития арабских стран Азии</w:t>
            </w:r>
          </w:p>
        </w:tc>
        <w:tc>
          <w:tcPr>
            <w:tcW w:w="992" w:type="dxa"/>
          </w:tcPr>
          <w:p w14:paraId="372B0E59" w14:textId="4201C71C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09D238C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6FB946E4" w14:textId="77777777" w:rsidTr="002D151D">
        <w:tc>
          <w:tcPr>
            <w:tcW w:w="851" w:type="dxa"/>
            <w:vMerge/>
          </w:tcPr>
          <w:p w14:paraId="655416FD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6602E62A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sz w:val="22"/>
                <w:szCs w:val="22"/>
              </w:rPr>
              <w:t>СРСП 4. Консультация по выполнению СРС 4.</w:t>
            </w:r>
          </w:p>
        </w:tc>
        <w:tc>
          <w:tcPr>
            <w:tcW w:w="992" w:type="dxa"/>
          </w:tcPr>
          <w:p w14:paraId="1844B592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F6737D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48A9301F" w14:textId="77777777" w:rsidTr="002D151D">
        <w:tc>
          <w:tcPr>
            <w:tcW w:w="851" w:type="dxa"/>
            <w:vMerge w:val="restart"/>
          </w:tcPr>
          <w:p w14:paraId="31E199C8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797" w:type="dxa"/>
          </w:tcPr>
          <w:p w14:paraId="36D5585C" w14:textId="77777777" w:rsidR="00C21A11" w:rsidRPr="00AC3F36" w:rsidRDefault="00C21A11" w:rsidP="00AC3F36">
            <w:pPr>
              <w:snapToGrid w:val="0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C3F36">
              <w:rPr>
                <w:rFonts w:ascii="Times New Roman" w:hAnsi="Times New Roman" w:cs="Times New Roman"/>
                <w:b/>
                <w:bCs/>
                <w:lang w:val="kk-KZ" w:eastAsia="ar-SA"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Еврейский эксклюзив на Ближнем Востоке</w:t>
            </w:r>
          </w:p>
        </w:tc>
        <w:tc>
          <w:tcPr>
            <w:tcW w:w="992" w:type="dxa"/>
          </w:tcPr>
          <w:p w14:paraId="31AB9EEF" w14:textId="56CE27F5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1FFD04AD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1C6DB023" w14:textId="77777777" w:rsidTr="002D151D">
        <w:tc>
          <w:tcPr>
            <w:tcW w:w="851" w:type="dxa"/>
            <w:vMerge/>
          </w:tcPr>
          <w:p w14:paraId="1DA7F5D9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4F8F3E7A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 xml:space="preserve">СЗ </w:t>
            </w:r>
            <w:r w:rsidRPr="00AC3F36">
              <w:rPr>
                <w:rFonts w:cs="Times New Roman"/>
                <w:sz w:val="22"/>
                <w:szCs w:val="22"/>
              </w:rPr>
              <w:t>Иран во второй половине ХХ в.</w:t>
            </w:r>
          </w:p>
        </w:tc>
        <w:tc>
          <w:tcPr>
            <w:tcW w:w="992" w:type="dxa"/>
          </w:tcPr>
          <w:p w14:paraId="455CB473" w14:textId="4CFF2A94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1083695C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5DF96728" w14:textId="77777777" w:rsidTr="002D151D">
        <w:tc>
          <w:tcPr>
            <w:tcW w:w="851" w:type="dxa"/>
            <w:vMerge/>
          </w:tcPr>
          <w:p w14:paraId="370AEDA8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394C0FB0" w14:textId="2E4D0B22" w:rsidR="009558DF" w:rsidRPr="00AC3F36" w:rsidRDefault="009558DF" w:rsidP="00AC3F3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СРС 4 Ближневосточный кризис: истоки, течение</w:t>
            </w:r>
            <w:r w:rsidR="002D151D" w:rsidRPr="00AC3F36">
              <w:rPr>
                <w:rFonts w:ascii="Times New Roman" w:hAnsi="Times New Roman" w:cs="Times New Roman"/>
                <w:b/>
                <w:lang w:val="ru-RU"/>
              </w:rPr>
              <w:t>,</w:t>
            </w:r>
            <w:r w:rsidRPr="00AC3F36">
              <w:rPr>
                <w:rFonts w:ascii="Times New Roman" w:hAnsi="Times New Roman" w:cs="Times New Roman"/>
                <w:b/>
              </w:rPr>
              <w:t xml:space="preserve"> пути решения проблемы (кейс)</w:t>
            </w:r>
          </w:p>
        </w:tc>
        <w:tc>
          <w:tcPr>
            <w:tcW w:w="992" w:type="dxa"/>
          </w:tcPr>
          <w:p w14:paraId="36029B9E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D18DD95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15</w:t>
            </w:r>
          </w:p>
        </w:tc>
      </w:tr>
      <w:tr w:rsidR="00C21A11" w:rsidRPr="00AC3F36" w14:paraId="38F42A55" w14:textId="77777777" w:rsidTr="002D151D">
        <w:tc>
          <w:tcPr>
            <w:tcW w:w="851" w:type="dxa"/>
            <w:vMerge w:val="restart"/>
          </w:tcPr>
          <w:p w14:paraId="43F7550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797" w:type="dxa"/>
          </w:tcPr>
          <w:p w14:paraId="0286C6AB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ЛЗ</w:t>
            </w:r>
            <w:r w:rsidRPr="00AC3F36">
              <w:rPr>
                <w:rFonts w:cs="Times New Roman"/>
                <w:sz w:val="22"/>
                <w:szCs w:val="22"/>
              </w:rPr>
              <w:t xml:space="preserve"> Британская Индия после завоевания независимости.</w:t>
            </w:r>
          </w:p>
        </w:tc>
        <w:tc>
          <w:tcPr>
            <w:tcW w:w="992" w:type="dxa"/>
          </w:tcPr>
          <w:p w14:paraId="078033AA" w14:textId="1E50B4EB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5C4AB44F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56E94569" w14:textId="77777777" w:rsidTr="002D151D">
        <w:tc>
          <w:tcPr>
            <w:tcW w:w="851" w:type="dxa"/>
            <w:vMerge/>
          </w:tcPr>
          <w:p w14:paraId="0A08E22A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11D90C39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 xml:space="preserve">СЗ </w:t>
            </w:r>
            <w:r w:rsidRPr="00AC3F36">
              <w:rPr>
                <w:rFonts w:cs="Times New Roman"/>
                <w:sz w:val="22"/>
                <w:szCs w:val="22"/>
              </w:rPr>
              <w:t>Турция во втор. пол. ХХ в.- ХХ1 в.</w:t>
            </w:r>
          </w:p>
        </w:tc>
        <w:tc>
          <w:tcPr>
            <w:tcW w:w="992" w:type="dxa"/>
          </w:tcPr>
          <w:p w14:paraId="4EB6AB91" w14:textId="4AF699F0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50E0B0B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4D340A6C" w14:textId="77777777" w:rsidTr="002D151D">
        <w:tc>
          <w:tcPr>
            <w:tcW w:w="851" w:type="dxa"/>
            <w:vMerge/>
          </w:tcPr>
          <w:p w14:paraId="4E18A58F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229445AE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sz w:val="22"/>
                <w:szCs w:val="22"/>
              </w:rPr>
              <w:t>СРСП 5. Консультация по выполнению СРС 5.</w:t>
            </w:r>
          </w:p>
        </w:tc>
        <w:tc>
          <w:tcPr>
            <w:tcW w:w="992" w:type="dxa"/>
          </w:tcPr>
          <w:p w14:paraId="2D41D8D0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276AAB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58DF" w:rsidRPr="00AC3F36" w14:paraId="4249D3EC" w14:textId="77777777" w:rsidTr="009558DF">
        <w:tc>
          <w:tcPr>
            <w:tcW w:w="10490" w:type="dxa"/>
            <w:gridSpan w:val="4"/>
          </w:tcPr>
          <w:p w14:paraId="6080A514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3F36">
              <w:rPr>
                <w:rFonts w:ascii="Times New Roman" w:hAnsi="Times New Roman" w:cs="Times New Roman"/>
                <w:b/>
                <w:bCs/>
              </w:rPr>
              <w:t>Модуль 3</w:t>
            </w:r>
          </w:p>
        </w:tc>
      </w:tr>
      <w:tr w:rsidR="00C21A11" w:rsidRPr="00AC3F36" w14:paraId="31C620BF" w14:textId="77777777" w:rsidTr="002D151D">
        <w:tc>
          <w:tcPr>
            <w:tcW w:w="851" w:type="dxa"/>
            <w:vMerge w:val="restart"/>
          </w:tcPr>
          <w:p w14:paraId="2553CE8A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7797" w:type="dxa"/>
          </w:tcPr>
          <w:p w14:paraId="1B275AC1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sz w:val="22"/>
                <w:szCs w:val="22"/>
                <w:lang w:val="kk-KZ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ЛЗ</w:t>
            </w:r>
            <w:r w:rsidRPr="00AC3F36">
              <w:rPr>
                <w:rFonts w:cs="Times New Roman"/>
                <w:sz w:val="22"/>
                <w:szCs w:val="22"/>
              </w:rPr>
              <w:t xml:space="preserve"> Арабский социализм: идеология и практика</w:t>
            </w:r>
          </w:p>
        </w:tc>
        <w:tc>
          <w:tcPr>
            <w:tcW w:w="992" w:type="dxa"/>
          </w:tcPr>
          <w:p w14:paraId="4FD150B0" w14:textId="70B6095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2C116115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740D5CB6" w14:textId="77777777" w:rsidTr="002D151D">
        <w:tc>
          <w:tcPr>
            <w:tcW w:w="851" w:type="dxa"/>
            <w:vMerge/>
          </w:tcPr>
          <w:p w14:paraId="18E3091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58E1938C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color w:val="FF0000"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 xml:space="preserve">СЗ </w:t>
            </w:r>
            <w:r w:rsidRPr="00AC3F36">
              <w:rPr>
                <w:rFonts w:cs="Times New Roman"/>
                <w:sz w:val="22"/>
                <w:szCs w:val="22"/>
              </w:rPr>
              <w:t>Особенности развития арабских стран Африки</w:t>
            </w:r>
          </w:p>
        </w:tc>
        <w:tc>
          <w:tcPr>
            <w:tcW w:w="992" w:type="dxa"/>
          </w:tcPr>
          <w:p w14:paraId="60E63EEB" w14:textId="6A194BE2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7C08AE2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7CADABFB" w14:textId="77777777" w:rsidTr="002D151D">
        <w:tc>
          <w:tcPr>
            <w:tcW w:w="851" w:type="dxa"/>
            <w:vMerge/>
          </w:tcPr>
          <w:p w14:paraId="3FAAB6D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13343DC8" w14:textId="523C6079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СРС 5 Демографический фактор в развитии стран Востока (</w:t>
            </w:r>
            <w:r w:rsidR="002D151D" w:rsidRPr="00AC3F36">
              <w:rPr>
                <w:rFonts w:cs="Times New Roman"/>
                <w:b/>
                <w:sz w:val="22"/>
                <w:szCs w:val="22"/>
                <w:lang w:val="en-US"/>
              </w:rPr>
              <w:t>SWOT</w:t>
            </w:r>
            <w:r w:rsidR="002D151D" w:rsidRPr="00AC3F36">
              <w:rPr>
                <w:rFonts w:cs="Times New Roman"/>
                <w:b/>
                <w:sz w:val="22"/>
                <w:szCs w:val="22"/>
              </w:rPr>
              <w:t>-анализ</w:t>
            </w:r>
            <w:r w:rsidRPr="00AC3F36">
              <w:rPr>
                <w:rFonts w:cs="Times New Roman"/>
                <w:b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5632CA9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91FD4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15</w:t>
            </w:r>
          </w:p>
        </w:tc>
      </w:tr>
      <w:tr w:rsidR="00C21A11" w:rsidRPr="00AC3F36" w14:paraId="4A8B393D" w14:textId="77777777" w:rsidTr="002D151D">
        <w:tc>
          <w:tcPr>
            <w:tcW w:w="851" w:type="dxa"/>
            <w:vMerge w:val="restart"/>
          </w:tcPr>
          <w:p w14:paraId="2DABC8AD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797" w:type="dxa"/>
          </w:tcPr>
          <w:p w14:paraId="323E5E81" w14:textId="77777777" w:rsidR="00C21A11" w:rsidRPr="00AC3F36" w:rsidRDefault="00C21A11" w:rsidP="00AC3F36">
            <w:pPr>
              <w:pStyle w:val="10"/>
              <w:rPr>
                <w:rFonts w:cs="Times New Roman"/>
                <w:b/>
                <w:bCs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ЛЗ</w:t>
            </w:r>
            <w:r w:rsidRPr="00AC3F36">
              <w:rPr>
                <w:rFonts w:cs="Times New Roman"/>
                <w:sz w:val="22"/>
                <w:szCs w:val="22"/>
              </w:rPr>
              <w:t xml:space="preserve"> Место военных в политической жизни стран Востока.</w:t>
            </w:r>
          </w:p>
        </w:tc>
        <w:tc>
          <w:tcPr>
            <w:tcW w:w="992" w:type="dxa"/>
          </w:tcPr>
          <w:p w14:paraId="1DBC438C" w14:textId="087BED0B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5A780CAD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7180FCC7" w14:textId="77777777" w:rsidTr="002D151D">
        <w:tc>
          <w:tcPr>
            <w:tcW w:w="851" w:type="dxa"/>
            <w:vMerge/>
          </w:tcPr>
          <w:p w14:paraId="5A1FC4AE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0FC93A27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 xml:space="preserve">СЗ </w:t>
            </w:r>
            <w:r w:rsidRPr="00AC3F36">
              <w:rPr>
                <w:rFonts w:cs="Times New Roman"/>
                <w:bCs/>
                <w:sz w:val="22"/>
                <w:szCs w:val="22"/>
              </w:rPr>
              <w:t>Пограничные конфликты между странами Востока.</w:t>
            </w:r>
          </w:p>
        </w:tc>
        <w:tc>
          <w:tcPr>
            <w:tcW w:w="992" w:type="dxa"/>
          </w:tcPr>
          <w:p w14:paraId="35C8B612" w14:textId="0B2799C1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6FFDAA7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6</w:t>
            </w:r>
          </w:p>
        </w:tc>
      </w:tr>
      <w:tr w:rsidR="009558DF" w:rsidRPr="00AC3F36" w14:paraId="79B4CD55" w14:textId="77777777" w:rsidTr="002D151D">
        <w:tc>
          <w:tcPr>
            <w:tcW w:w="851" w:type="dxa"/>
            <w:vMerge/>
          </w:tcPr>
          <w:p w14:paraId="7C6E59FF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307F87A5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sz w:val="22"/>
                <w:szCs w:val="22"/>
              </w:rPr>
            </w:pPr>
            <w:r w:rsidRPr="00AC3F36">
              <w:rPr>
                <w:rFonts w:cs="Times New Roman"/>
                <w:sz w:val="22"/>
                <w:szCs w:val="22"/>
              </w:rPr>
              <w:t xml:space="preserve">СРСП 6 </w:t>
            </w:r>
            <w:r w:rsidRPr="00AC3F36">
              <w:rPr>
                <w:rFonts w:cs="Times New Roman"/>
                <w:bCs/>
                <w:sz w:val="22"/>
                <w:szCs w:val="22"/>
              </w:rPr>
              <w:t>Консультация</w:t>
            </w:r>
            <w:r w:rsidRPr="00AC3F36">
              <w:rPr>
                <w:rFonts w:cs="Times New Roman"/>
                <w:bCs/>
                <w:sz w:val="22"/>
                <w:szCs w:val="22"/>
                <w:lang w:val="kk-KZ" w:eastAsia="ar-SA"/>
              </w:rPr>
              <w:t xml:space="preserve"> по выполнению</w:t>
            </w:r>
            <w:r w:rsidRPr="00AC3F36">
              <w:rPr>
                <w:rFonts w:cs="Times New Roman"/>
                <w:sz w:val="22"/>
                <w:szCs w:val="22"/>
              </w:rPr>
              <w:t xml:space="preserve"> СРС 6</w:t>
            </w:r>
          </w:p>
        </w:tc>
        <w:tc>
          <w:tcPr>
            <w:tcW w:w="992" w:type="dxa"/>
          </w:tcPr>
          <w:p w14:paraId="27839019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D3BC9AC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33A8AE75" w14:textId="77777777" w:rsidTr="002D151D">
        <w:tc>
          <w:tcPr>
            <w:tcW w:w="851" w:type="dxa"/>
            <w:vMerge w:val="restart"/>
          </w:tcPr>
          <w:p w14:paraId="28362DD7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7797" w:type="dxa"/>
          </w:tcPr>
          <w:p w14:paraId="4189639A" w14:textId="77777777" w:rsidR="00C21A11" w:rsidRPr="00AC3F36" w:rsidRDefault="00C21A11" w:rsidP="00AC3F36">
            <w:pPr>
              <w:pStyle w:val="10"/>
              <w:rPr>
                <w:rFonts w:cs="Times New Roman"/>
                <w:sz w:val="22"/>
                <w:szCs w:val="22"/>
                <w:lang w:val="kk-KZ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ЛЗ</w:t>
            </w:r>
            <w:r w:rsidRPr="00AC3F36">
              <w:rPr>
                <w:rFonts w:cs="Times New Roman"/>
                <w:bCs/>
                <w:sz w:val="22"/>
                <w:szCs w:val="22"/>
              </w:rPr>
              <w:t xml:space="preserve"> Африка южнее Сахары: особенности развития. Трайбализм.</w:t>
            </w:r>
          </w:p>
        </w:tc>
        <w:tc>
          <w:tcPr>
            <w:tcW w:w="992" w:type="dxa"/>
          </w:tcPr>
          <w:p w14:paraId="4EBEE442" w14:textId="33F82C0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0C47A59A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40453E6F" w14:textId="77777777" w:rsidTr="002D151D">
        <w:tc>
          <w:tcPr>
            <w:tcW w:w="851" w:type="dxa"/>
            <w:vMerge/>
          </w:tcPr>
          <w:p w14:paraId="69398A1B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5F741236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СЗ</w:t>
            </w:r>
            <w:r w:rsidRPr="00AC3F36">
              <w:rPr>
                <w:rFonts w:cs="Times New Roman"/>
                <w:sz w:val="22"/>
                <w:szCs w:val="22"/>
              </w:rPr>
              <w:t xml:space="preserve"> Проблема африканского возрождения: экономический, социальный, политический, культурный аспекты.</w:t>
            </w:r>
          </w:p>
        </w:tc>
        <w:tc>
          <w:tcPr>
            <w:tcW w:w="992" w:type="dxa"/>
          </w:tcPr>
          <w:p w14:paraId="02EB8ABF" w14:textId="55C00805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21366ECC" w14:textId="5ACE8D34" w:rsidR="00C21A11" w:rsidRPr="00AC3F36" w:rsidRDefault="003B6833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9558DF" w:rsidRPr="00AC3F36" w14:paraId="7D3A7B98" w14:textId="77777777" w:rsidTr="002D151D">
        <w:tc>
          <w:tcPr>
            <w:tcW w:w="851" w:type="dxa"/>
            <w:vMerge/>
          </w:tcPr>
          <w:p w14:paraId="3B790D4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2DFE43CA" w14:textId="52843D7D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 xml:space="preserve">СРС </w:t>
            </w:r>
            <w:proofErr w:type="gramStart"/>
            <w:r w:rsidRPr="00AC3F36">
              <w:rPr>
                <w:rFonts w:cs="Times New Roman"/>
                <w:b/>
                <w:sz w:val="22"/>
                <w:szCs w:val="22"/>
              </w:rPr>
              <w:t xml:space="preserve">6  </w:t>
            </w:r>
            <w:r w:rsidRPr="00AC3F36">
              <w:rPr>
                <w:rFonts w:eastAsiaTheme="minorHAnsi" w:cs="Times New Roman"/>
                <w:b/>
                <w:color w:val="000000"/>
                <w:sz w:val="22"/>
                <w:szCs w:val="22"/>
              </w:rPr>
              <w:t>Очаги</w:t>
            </w:r>
            <w:proofErr w:type="gramEnd"/>
            <w:r w:rsidRPr="00AC3F36">
              <w:rPr>
                <w:rFonts w:eastAsiaTheme="minorHAnsi" w:cs="Times New Roman"/>
                <w:b/>
                <w:color w:val="000000"/>
                <w:sz w:val="22"/>
                <w:szCs w:val="22"/>
              </w:rPr>
              <w:t xml:space="preserve"> нестабильности на Востоке в 2010 – 20-е гг. (</w:t>
            </w:r>
            <w:r w:rsidR="002D151D" w:rsidRPr="00AC3F36">
              <w:rPr>
                <w:rFonts w:eastAsiaTheme="minorHAnsi" w:cs="Times New Roman"/>
                <w:b/>
                <w:color w:val="000000"/>
                <w:sz w:val="22"/>
                <w:szCs w:val="22"/>
              </w:rPr>
              <w:t>прогнозный сценарий</w:t>
            </w:r>
            <w:r w:rsidRPr="00AC3F36">
              <w:rPr>
                <w:rFonts w:eastAsiaTheme="minorHAnsi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992" w:type="dxa"/>
          </w:tcPr>
          <w:p w14:paraId="0E7B79AC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F7746E" w14:textId="38C0EF64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</w:rPr>
              <w:t>1</w:t>
            </w:r>
            <w:r w:rsidR="003B6833" w:rsidRPr="00AC3F36">
              <w:rPr>
                <w:rFonts w:ascii="Times New Roman" w:hAnsi="Times New Roman" w:cs="Times New Roman"/>
                <w:lang w:val="ru-RU"/>
              </w:rPr>
              <w:t>5</w:t>
            </w:r>
          </w:p>
        </w:tc>
      </w:tr>
      <w:tr w:rsidR="00C21A11" w:rsidRPr="00AC3F36" w14:paraId="647629F3" w14:textId="77777777" w:rsidTr="002D151D">
        <w:tc>
          <w:tcPr>
            <w:tcW w:w="851" w:type="dxa"/>
            <w:vMerge w:val="restart"/>
          </w:tcPr>
          <w:p w14:paraId="47A47C0A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797" w:type="dxa"/>
          </w:tcPr>
          <w:p w14:paraId="0C37755C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bCs/>
                <w:sz w:val="22"/>
                <w:szCs w:val="22"/>
                <w:lang w:eastAsia="ar-SA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ЛЗ</w:t>
            </w:r>
            <w:r w:rsidRPr="00AC3F36">
              <w:rPr>
                <w:rFonts w:cs="Times New Roman"/>
                <w:sz w:val="22"/>
                <w:szCs w:val="22"/>
              </w:rPr>
              <w:t xml:space="preserve"> Исламский ренессанс и исламский фундаментализм.</w:t>
            </w:r>
          </w:p>
        </w:tc>
        <w:tc>
          <w:tcPr>
            <w:tcW w:w="992" w:type="dxa"/>
          </w:tcPr>
          <w:p w14:paraId="469E0936" w14:textId="2C30460D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37D43EB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757F0633" w14:textId="77777777" w:rsidTr="002D151D">
        <w:tc>
          <w:tcPr>
            <w:tcW w:w="851" w:type="dxa"/>
            <w:vMerge/>
          </w:tcPr>
          <w:p w14:paraId="24342FB6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01172A32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СЗ</w:t>
            </w:r>
            <w:r w:rsidRPr="00AC3F36">
              <w:rPr>
                <w:rFonts w:cs="Times New Roman"/>
                <w:sz w:val="22"/>
                <w:szCs w:val="22"/>
              </w:rPr>
              <w:t xml:space="preserve"> Страны Востока в ХХ1 в.: попытки новой модернизации</w:t>
            </w:r>
          </w:p>
        </w:tc>
        <w:tc>
          <w:tcPr>
            <w:tcW w:w="992" w:type="dxa"/>
          </w:tcPr>
          <w:p w14:paraId="70BA61CE" w14:textId="31E3B209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39470B08" w14:textId="00853241" w:rsidR="00C21A11" w:rsidRPr="00AC3F36" w:rsidRDefault="003B6833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C21A11" w:rsidRPr="00AC3F36" w14:paraId="7DDCD01E" w14:textId="77777777" w:rsidTr="002D151D">
        <w:tc>
          <w:tcPr>
            <w:tcW w:w="851" w:type="dxa"/>
            <w:vMerge w:val="restart"/>
          </w:tcPr>
          <w:p w14:paraId="251DB9A1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C3F36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7797" w:type="dxa"/>
          </w:tcPr>
          <w:p w14:paraId="00672CEF" w14:textId="77777777" w:rsidR="00C21A11" w:rsidRPr="00AC3F36" w:rsidRDefault="00C21A11" w:rsidP="00AC3F36">
            <w:pPr>
              <w:tabs>
                <w:tab w:val="num" w:pos="720"/>
              </w:tabs>
              <w:snapToGrid w:val="0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b/>
              </w:rPr>
              <w:t>ЛЗ</w:t>
            </w:r>
            <w:r w:rsidRPr="00AC3F36">
              <w:rPr>
                <w:rFonts w:ascii="Times New Roman" w:hAnsi="Times New Roman" w:cs="Times New Roman"/>
              </w:rPr>
              <w:t xml:space="preserve"> Интеграционные процессы в регионе.</w:t>
            </w:r>
          </w:p>
        </w:tc>
        <w:tc>
          <w:tcPr>
            <w:tcW w:w="992" w:type="dxa"/>
          </w:tcPr>
          <w:p w14:paraId="11337F54" w14:textId="53847DAE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850" w:type="dxa"/>
          </w:tcPr>
          <w:p w14:paraId="7FA87D53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1A11" w:rsidRPr="00AC3F36" w14:paraId="19A3A973" w14:textId="77777777" w:rsidTr="002D151D">
        <w:tc>
          <w:tcPr>
            <w:tcW w:w="851" w:type="dxa"/>
            <w:vMerge/>
          </w:tcPr>
          <w:p w14:paraId="1B2901C4" w14:textId="77777777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0F358137" w14:textId="77777777" w:rsidR="00C21A11" w:rsidRPr="00AC3F36" w:rsidRDefault="00C21A11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СЗ</w:t>
            </w:r>
            <w:r w:rsidRPr="00AC3F36">
              <w:rPr>
                <w:rFonts w:cs="Times New Roman"/>
                <w:bCs/>
                <w:sz w:val="22"/>
                <w:szCs w:val="22"/>
                <w:lang w:val="kk-KZ" w:eastAsia="ar-SA"/>
              </w:rPr>
              <w:t xml:space="preserve"> </w:t>
            </w:r>
            <w:r w:rsidRPr="00AC3F36">
              <w:rPr>
                <w:rFonts w:cs="Times New Roman"/>
                <w:sz w:val="22"/>
                <w:szCs w:val="22"/>
              </w:rPr>
              <w:t>Место Центральной Азии в МО на Востоке.</w:t>
            </w:r>
          </w:p>
        </w:tc>
        <w:tc>
          <w:tcPr>
            <w:tcW w:w="992" w:type="dxa"/>
          </w:tcPr>
          <w:p w14:paraId="12AAD9A0" w14:textId="67BB3652" w:rsidR="00C21A11" w:rsidRPr="00AC3F36" w:rsidRDefault="00C21A11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850" w:type="dxa"/>
          </w:tcPr>
          <w:p w14:paraId="3F6B7CE8" w14:textId="53DA6EC3" w:rsidR="00C21A11" w:rsidRPr="00AC3F36" w:rsidRDefault="003B6833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9558DF" w:rsidRPr="00AC3F36" w14:paraId="3F4BBD6B" w14:textId="77777777" w:rsidTr="002D151D">
        <w:tc>
          <w:tcPr>
            <w:tcW w:w="851" w:type="dxa"/>
            <w:vMerge/>
          </w:tcPr>
          <w:p w14:paraId="36A85A19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73954932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СРСП 7. Тесты по темам 8-15 недель</w:t>
            </w:r>
          </w:p>
        </w:tc>
        <w:tc>
          <w:tcPr>
            <w:tcW w:w="992" w:type="dxa"/>
          </w:tcPr>
          <w:p w14:paraId="4125F462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1D18C2" w14:textId="6257CDDA" w:rsidR="009558DF" w:rsidRPr="00AC3F36" w:rsidRDefault="003B6833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  <w:r w:rsidRPr="00AC3F36">
              <w:rPr>
                <w:rFonts w:ascii="Times New Roman" w:hAnsi="Times New Roman" w:cs="Times New Roman"/>
                <w:lang w:val="ru-RU"/>
              </w:rPr>
              <w:t>7</w:t>
            </w:r>
          </w:p>
        </w:tc>
      </w:tr>
      <w:tr w:rsidR="009558DF" w:rsidRPr="00AC3F36" w14:paraId="00EE1DA8" w14:textId="77777777" w:rsidTr="002D151D">
        <w:tc>
          <w:tcPr>
            <w:tcW w:w="851" w:type="dxa"/>
          </w:tcPr>
          <w:p w14:paraId="57AE7DC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5C1BEED8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РК 2</w:t>
            </w:r>
          </w:p>
        </w:tc>
        <w:tc>
          <w:tcPr>
            <w:tcW w:w="992" w:type="dxa"/>
          </w:tcPr>
          <w:p w14:paraId="36A6AD1C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34BE071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100</w:t>
            </w:r>
          </w:p>
        </w:tc>
      </w:tr>
      <w:tr w:rsidR="009558DF" w:rsidRPr="00AC3F36" w14:paraId="4B015563" w14:textId="77777777" w:rsidTr="002D151D">
        <w:tc>
          <w:tcPr>
            <w:tcW w:w="851" w:type="dxa"/>
          </w:tcPr>
          <w:p w14:paraId="49F457E6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3DDCF04B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>Итоговый контроль (экзамен)</w:t>
            </w:r>
          </w:p>
        </w:tc>
        <w:tc>
          <w:tcPr>
            <w:tcW w:w="992" w:type="dxa"/>
          </w:tcPr>
          <w:p w14:paraId="5FFB351A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3107B4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100</w:t>
            </w:r>
          </w:p>
        </w:tc>
      </w:tr>
      <w:tr w:rsidR="009558DF" w:rsidRPr="00AC3F36" w14:paraId="76CAAEAA" w14:textId="77777777" w:rsidTr="002D151D">
        <w:tc>
          <w:tcPr>
            <w:tcW w:w="851" w:type="dxa"/>
          </w:tcPr>
          <w:p w14:paraId="0D359E5F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97" w:type="dxa"/>
          </w:tcPr>
          <w:p w14:paraId="5D094919" w14:textId="77777777" w:rsidR="009558DF" w:rsidRPr="00AC3F36" w:rsidRDefault="009558DF" w:rsidP="00AC3F36">
            <w:pPr>
              <w:pStyle w:val="10"/>
              <w:snapToGrid w:val="0"/>
              <w:rPr>
                <w:rFonts w:cs="Times New Roman"/>
                <w:b/>
                <w:sz w:val="22"/>
                <w:szCs w:val="22"/>
              </w:rPr>
            </w:pPr>
            <w:r w:rsidRPr="00AC3F36">
              <w:rPr>
                <w:rFonts w:cs="Times New Roman"/>
                <w:b/>
                <w:sz w:val="22"/>
                <w:szCs w:val="22"/>
              </w:rPr>
              <w:t xml:space="preserve">ИТОГО за дисциплину </w:t>
            </w:r>
          </w:p>
        </w:tc>
        <w:tc>
          <w:tcPr>
            <w:tcW w:w="992" w:type="dxa"/>
          </w:tcPr>
          <w:p w14:paraId="484632D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18B453" w14:textId="77777777" w:rsidR="009558DF" w:rsidRPr="00AC3F36" w:rsidRDefault="009558DF" w:rsidP="00AC3F36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</w:rPr>
            </w:pPr>
            <w:r w:rsidRPr="00AC3F36">
              <w:rPr>
                <w:rFonts w:ascii="Times New Roman" w:hAnsi="Times New Roman" w:cs="Times New Roman"/>
              </w:rPr>
              <w:t>100</w:t>
            </w:r>
          </w:p>
        </w:tc>
      </w:tr>
    </w:tbl>
    <w:p w14:paraId="2D1E5CFB" w14:textId="4E4683C8" w:rsidR="00FD31E7" w:rsidRPr="00AC3F36" w:rsidRDefault="00FD31E7" w:rsidP="00AC3F36">
      <w:pPr>
        <w:spacing w:after="0" w:line="240" w:lineRule="auto"/>
        <w:rPr>
          <w:rFonts w:ascii="Times New Roman" w:hAnsi="Times New Roman" w:cs="Times New Roman"/>
        </w:rPr>
      </w:pPr>
    </w:p>
    <w:p w14:paraId="023A77A9" w14:textId="180D465E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C0D068" w14:textId="77777777" w:rsidR="009558DF" w:rsidRPr="00AC3F36" w:rsidRDefault="009558DF" w:rsidP="00AC3F36">
      <w:pPr>
        <w:spacing w:after="0" w:line="24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3208016B" w14:textId="6A744D2E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AC3F36">
        <w:rPr>
          <w:rFonts w:ascii="Times New Roman" w:hAnsi="Times New Roman" w:cs="Times New Roman"/>
          <w:b/>
          <w:bCs/>
          <w:sz w:val="24"/>
          <w:szCs w:val="24"/>
        </w:rPr>
        <w:t xml:space="preserve">Декан факультета __________________________________________ </w:t>
      </w:r>
      <w:proofErr w:type="spellStart"/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>Сайрамбаева</w:t>
      </w:r>
      <w:proofErr w:type="spellEnd"/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Ж.Т</w:t>
      </w:r>
      <w:r w:rsidRPr="00AC3F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88BF79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C1BCE0" w14:textId="74C5F65A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Председатель АК по качеству </w:t>
      </w:r>
    </w:p>
    <w:p w14:paraId="6C33B389" w14:textId="3AAF5E6B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Преподавания и обучения ___________________________________ </w:t>
      </w:r>
      <w:proofErr w:type="spellStart"/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>Еримпашева</w:t>
      </w:r>
      <w:proofErr w:type="spellEnd"/>
      <w:r w:rsidRPr="00AC3F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А.Т.</w:t>
      </w:r>
    </w:p>
    <w:p w14:paraId="782B4554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F9117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AC3F36"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кафедрой ______________________________________ </w:t>
      </w:r>
      <w:proofErr w:type="spellStart"/>
      <w:r w:rsidRPr="00AC3F36">
        <w:rPr>
          <w:rFonts w:ascii="Times New Roman" w:hAnsi="Times New Roman" w:cs="Times New Roman"/>
          <w:b/>
          <w:bCs/>
          <w:sz w:val="24"/>
          <w:szCs w:val="24"/>
        </w:rPr>
        <w:t>Байкушикова</w:t>
      </w:r>
      <w:proofErr w:type="spellEnd"/>
      <w:r w:rsidRPr="00AC3F36">
        <w:rPr>
          <w:rFonts w:ascii="Times New Roman" w:hAnsi="Times New Roman" w:cs="Times New Roman"/>
          <w:b/>
          <w:bCs/>
          <w:sz w:val="24"/>
          <w:szCs w:val="24"/>
        </w:rPr>
        <w:t xml:space="preserve"> Г.С.</w:t>
      </w:r>
    </w:p>
    <w:p w14:paraId="033DF6A7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C093B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b/>
          <w:bCs/>
          <w:sz w:val="24"/>
          <w:szCs w:val="24"/>
        </w:rPr>
      </w:pPr>
      <w:r w:rsidRPr="00AC3F36">
        <w:rPr>
          <w:rFonts w:ascii="Times New Roman" w:hAnsi="Times New Roman" w:cs="Times New Roman"/>
          <w:b/>
          <w:bCs/>
          <w:sz w:val="24"/>
          <w:szCs w:val="24"/>
        </w:rPr>
        <w:t>Лектор ____________________________________________________ Кульбаева А.Т.</w:t>
      </w:r>
    </w:p>
    <w:p w14:paraId="636B0ED9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1D2599B0" w14:textId="77777777" w:rsidR="009558DF" w:rsidRPr="00AC3F36" w:rsidRDefault="009558DF" w:rsidP="00AC3F3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p w14:paraId="505151ED" w14:textId="4DA75799" w:rsidR="009558DF" w:rsidRPr="00AC3F36" w:rsidRDefault="009558DF" w:rsidP="00AC3F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558DF" w:rsidRPr="00AC3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3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04DEE"/>
    <w:multiLevelType w:val="hybridMultilevel"/>
    <w:tmpl w:val="6478D990"/>
    <w:lvl w:ilvl="0" w:tplc="1936B44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172FA"/>
    <w:multiLevelType w:val="hybridMultilevel"/>
    <w:tmpl w:val="757A6D16"/>
    <w:lvl w:ilvl="0" w:tplc="E9C4892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DF"/>
    <w:rsid w:val="002D151D"/>
    <w:rsid w:val="003B6833"/>
    <w:rsid w:val="009558DF"/>
    <w:rsid w:val="00AC3F36"/>
    <w:rsid w:val="00C21A11"/>
    <w:rsid w:val="00E00C8E"/>
    <w:rsid w:val="00FD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0A95"/>
  <w15:chartTrackingRefBased/>
  <w15:docId w15:val="{8BD65FCA-95E9-4840-98AA-3D33560C1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Таблица плотная"/>
    <w:basedOn w:val="a1"/>
    <w:uiPriority w:val="59"/>
    <w:rsid w:val="00955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558DF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9558DF"/>
  </w:style>
  <w:style w:type="character" w:customStyle="1" w:styleId="eop">
    <w:name w:val="eop"/>
    <w:basedOn w:val="a0"/>
    <w:rsid w:val="009558DF"/>
  </w:style>
  <w:style w:type="paragraph" w:styleId="a5">
    <w:name w:val="Body Text Indent"/>
    <w:basedOn w:val="a"/>
    <w:link w:val="a6"/>
    <w:uiPriority w:val="99"/>
    <w:unhideWhenUsed/>
    <w:rsid w:val="009558D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9558DF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3">
    <w:name w:val="Абзац списка3"/>
    <w:basedOn w:val="a"/>
    <w:rsid w:val="009558DF"/>
    <w:pPr>
      <w:suppressAutoHyphens/>
      <w:spacing w:after="200" w:line="276" w:lineRule="auto"/>
    </w:pPr>
    <w:rPr>
      <w:rFonts w:ascii="Calibri" w:eastAsia="SimSun" w:hAnsi="Calibri" w:cs="font336"/>
      <w:kern w:val="1"/>
      <w:lang w:val="ru-RU" w:eastAsia="ar-SA"/>
    </w:rPr>
  </w:style>
  <w:style w:type="paragraph" w:customStyle="1" w:styleId="1">
    <w:name w:val="Обычный (веб)1"/>
    <w:basedOn w:val="a"/>
    <w:rsid w:val="009558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  <w:style w:type="paragraph" w:styleId="a7">
    <w:name w:val="List Paragraph"/>
    <w:basedOn w:val="a"/>
    <w:uiPriority w:val="34"/>
    <w:qFormat/>
    <w:rsid w:val="009558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0">
    <w:name w:val="Абзац списка1"/>
    <w:aliases w:val="без абзаца,маркированный,ПАРАГРАФ,List Paragraph"/>
    <w:basedOn w:val="a"/>
    <w:uiPriority w:val="34"/>
    <w:qFormat/>
    <w:rsid w:val="009558D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storychannel.com/" TargetMode="External"/><Relationship Id="rId13" Type="http://schemas.openxmlformats.org/officeDocument/2006/relationships/hyperlink" Target="http://www.thehistorynet.com/" TargetMode="External"/><Relationship Id="rId18" Type="http://schemas.openxmlformats.org/officeDocument/2006/relationships/hyperlink" Target="mailto:katkasksk@kaznu.kz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tudme.org/159710/istoriya/noveyshaya_istoriya_stran_evropy_i_ameriki" TargetMode="External"/><Relationship Id="rId12" Type="http://schemas.openxmlformats.org/officeDocument/2006/relationships/hyperlink" Target="http://kuhttp.cc.ukans.edu/history/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://www.globalpolicy.org/resource/" TargetMode="External"/><Relationship Id="rId5" Type="http://schemas.openxmlformats.org/officeDocument/2006/relationships/hyperlink" Target="mailto:katkasksk@kaznu.kz" TargetMode="Externa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://library.byu.edu/~rdh/" TargetMode="External"/><Relationship Id="rId19" Type="http://schemas.openxmlformats.org/officeDocument/2006/relationships/hyperlink" Target="https://teams.microsoft.com/l/channel/19%3AljoVZdYsLhJwK-OtIUvOyCAJkLJedBvlHxnqbY00aLg1%40thread.tacv2/General?groupId=0e39feb6-2fe8-4173-9dad-5b8f95172d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istorychannel.com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Кульбаева Алмагуль</dc:creator>
  <cp:keywords/>
  <dc:description/>
  <cp:lastModifiedBy>Кульбаева Алмагуль</cp:lastModifiedBy>
  <cp:revision>6</cp:revision>
  <dcterms:created xsi:type="dcterms:W3CDTF">2025-01-04T12:00:00Z</dcterms:created>
  <dcterms:modified xsi:type="dcterms:W3CDTF">2025-01-12T11:06:00Z</dcterms:modified>
</cp:coreProperties>
</file>